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4C5F" w14:textId="307E82C6" w:rsidR="007F7F31" w:rsidRDefault="007F7F31">
      <w:r w:rsidRPr="00050958">
        <w:rPr>
          <w:noProof/>
        </w:rPr>
        <w:drawing>
          <wp:inline distT="0" distB="0" distL="0" distR="0" wp14:anchorId="006BC17F" wp14:editId="40EAD744">
            <wp:extent cx="5758815" cy="740410"/>
            <wp:effectExtent l="0" t="0" r="0" b="254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61188" w14:textId="7063272D" w:rsidR="007F7F31" w:rsidRDefault="007F7F31" w:rsidP="007F7F31">
      <w:pPr>
        <w:ind w:left="4956"/>
        <w:jc w:val="center"/>
        <w:rPr>
          <w:rFonts w:ascii="Times New Roman" w:hAnsi="Times New Roman" w:cs="Times New Roman"/>
          <w:bCs/>
          <w:i/>
          <w:iCs/>
        </w:rPr>
      </w:pPr>
      <w:r w:rsidRPr="00367079">
        <w:rPr>
          <w:rFonts w:ascii="Times New Roman" w:hAnsi="Times New Roman" w:cs="Times New Roman"/>
          <w:bCs/>
          <w:i/>
          <w:iCs/>
        </w:rPr>
        <w:t xml:space="preserve">Załącznik nr 3 do zapytania ofertowego </w:t>
      </w:r>
    </w:p>
    <w:p w14:paraId="26E2EB33" w14:textId="77777777" w:rsidR="007F7F31" w:rsidRPr="007F7F31" w:rsidRDefault="007F7F31" w:rsidP="007F7F31">
      <w:pPr>
        <w:ind w:left="4956"/>
        <w:jc w:val="center"/>
        <w:rPr>
          <w:rFonts w:ascii="Times New Roman" w:hAnsi="Times New Roman" w:cs="Times New Roman"/>
          <w:bCs/>
          <w:i/>
          <w:iCs/>
        </w:rPr>
      </w:pPr>
    </w:p>
    <w:p w14:paraId="22BABFD8" w14:textId="32F48916" w:rsidR="007F7F31" w:rsidRPr="007F7F31" w:rsidRDefault="007F7F31" w:rsidP="007F7F31">
      <w:pPr>
        <w:jc w:val="center"/>
        <w:rPr>
          <w:rFonts w:cstheme="minorHAnsi"/>
          <w:b/>
          <w:sz w:val="24"/>
          <w:szCs w:val="24"/>
        </w:rPr>
      </w:pPr>
      <w:r w:rsidRPr="007F7F31">
        <w:rPr>
          <w:rFonts w:cstheme="minorHAnsi"/>
          <w:b/>
          <w:sz w:val="24"/>
          <w:szCs w:val="24"/>
        </w:rPr>
        <w:t xml:space="preserve">SZCZEGÓŁOWY OPIS PRZEDMIOTU ZAMÓWIENIA </w:t>
      </w:r>
    </w:p>
    <w:p w14:paraId="76A32234" w14:textId="4C5E9B6E" w:rsidR="007F7F31" w:rsidRDefault="007F7F31" w:rsidP="007F7F31">
      <w:pPr>
        <w:jc w:val="center"/>
        <w:rPr>
          <w:b/>
          <w:iCs/>
          <w:sz w:val="24"/>
          <w:szCs w:val="24"/>
        </w:rPr>
      </w:pPr>
      <w:bookmarkStart w:id="0" w:name="_Hlk96519708"/>
      <w:r w:rsidRPr="007F7F31">
        <w:rPr>
          <w:b/>
          <w:iCs/>
          <w:sz w:val="24"/>
          <w:szCs w:val="24"/>
        </w:rPr>
        <w:t xml:space="preserve">na dostosowanie użytkowanych przez Podkarpacką Szkołę Wyższą im. bł. ks. Władysława Findysza w Jaśle czterech internetowych modułów systemu do obsługi dydaktyki do osób </w:t>
      </w:r>
      <w:r w:rsidR="005E37AE">
        <w:rPr>
          <w:b/>
          <w:iCs/>
          <w:sz w:val="24"/>
          <w:szCs w:val="24"/>
        </w:rPr>
        <w:br/>
      </w:r>
      <w:r w:rsidRPr="007F7F31">
        <w:rPr>
          <w:b/>
          <w:iCs/>
          <w:sz w:val="24"/>
          <w:szCs w:val="24"/>
        </w:rPr>
        <w:t>z niepełnosprawnościami zgodnie ze standardami WCAG</w:t>
      </w:r>
      <w:bookmarkEnd w:id="0"/>
    </w:p>
    <w:p w14:paraId="590F65B6" w14:textId="77777777" w:rsidR="007F7F31" w:rsidRPr="007F7F31" w:rsidRDefault="007F7F31" w:rsidP="007F7F31">
      <w:pPr>
        <w:jc w:val="center"/>
        <w:rPr>
          <w:b/>
          <w:iCs/>
          <w:sz w:val="24"/>
          <w:szCs w:val="24"/>
        </w:rPr>
      </w:pPr>
    </w:p>
    <w:p w14:paraId="786929F2" w14:textId="2D858745" w:rsidR="00AE04AB" w:rsidRDefault="00D6448B">
      <w:r>
        <w:t>Przedmiotem zamówienia jest:</w:t>
      </w:r>
    </w:p>
    <w:p w14:paraId="3785414E" w14:textId="002685C4" w:rsidR="00D6448B" w:rsidRDefault="001A037E" w:rsidP="001A037E">
      <w:pPr>
        <w:pStyle w:val="Akapitzlist"/>
        <w:numPr>
          <w:ilvl w:val="0"/>
          <w:numId w:val="2"/>
        </w:numPr>
        <w:jc w:val="both"/>
      </w:pPr>
      <w:r>
        <w:t>z</w:t>
      </w:r>
      <w:r w:rsidR="00E15535">
        <w:t xml:space="preserve">modernizowanie i </w:t>
      </w:r>
      <w:r w:rsidR="00FA0A6A" w:rsidRPr="00FA0A6A">
        <w:t>dostosowanie do osób z niepełnosprawności</w:t>
      </w:r>
      <w:r w:rsidR="00FB7EC3">
        <w:t xml:space="preserve">ami </w:t>
      </w:r>
      <w:r w:rsidR="00FA0A6A" w:rsidRPr="00FA0A6A">
        <w:t>z</w:t>
      </w:r>
      <w:r w:rsidR="00FB7EC3">
        <w:t>godnie</w:t>
      </w:r>
      <w:r>
        <w:t xml:space="preserve"> </w:t>
      </w:r>
      <w:r w:rsidR="00FA0A6A" w:rsidRPr="00FA0A6A">
        <w:t>ze standardami dostępności WCAG</w:t>
      </w:r>
      <w:r w:rsidR="00D6448B">
        <w:t xml:space="preserve"> użytkowanego przez Podkarpacką Szkołę Wyższą im. bł. ks. Władysława Findysza w Jaśle internetowego sytemu Rekrutacja;</w:t>
      </w:r>
    </w:p>
    <w:p w14:paraId="5EA9B033" w14:textId="0020AC2F" w:rsidR="00D6448B" w:rsidRDefault="001A037E" w:rsidP="001A037E">
      <w:pPr>
        <w:pStyle w:val="Akapitzlist"/>
        <w:numPr>
          <w:ilvl w:val="0"/>
          <w:numId w:val="2"/>
        </w:numPr>
        <w:jc w:val="both"/>
      </w:pPr>
      <w:r>
        <w:t>z</w:t>
      </w:r>
      <w:r w:rsidR="00E15535">
        <w:t xml:space="preserve">modernizowanie i </w:t>
      </w:r>
      <w:r w:rsidR="00FA0A6A" w:rsidRPr="00FA0A6A">
        <w:t xml:space="preserve">dostosowanie do </w:t>
      </w:r>
      <w:r w:rsidR="00FB7EC3" w:rsidRPr="00FA0A6A">
        <w:t>osób z niepełnosprawności</w:t>
      </w:r>
      <w:r w:rsidR="00FB7EC3">
        <w:t xml:space="preserve">ami </w:t>
      </w:r>
      <w:r w:rsidR="00FB7EC3" w:rsidRPr="00FA0A6A">
        <w:t>z</w:t>
      </w:r>
      <w:r w:rsidR="00FB7EC3">
        <w:t>godnie</w:t>
      </w:r>
      <w:r w:rsidR="00FA0A6A" w:rsidRPr="00FA0A6A">
        <w:t xml:space="preserve"> ze standardami dostępności WCAG</w:t>
      </w:r>
      <w:r w:rsidR="00D6448B">
        <w:t xml:space="preserve"> użytkowanego przez Podkarpacką Szkołę Wyższą im. bł. ks. Władysława Findysza w Jaśle internetowego sytemu Wirtualna uczelnia;</w:t>
      </w:r>
    </w:p>
    <w:p w14:paraId="2BE86DFF" w14:textId="6B8F8B9E" w:rsidR="00D6448B" w:rsidRDefault="001A037E" w:rsidP="001A037E">
      <w:pPr>
        <w:pStyle w:val="Akapitzlist"/>
        <w:numPr>
          <w:ilvl w:val="0"/>
          <w:numId w:val="2"/>
        </w:numPr>
        <w:jc w:val="both"/>
      </w:pPr>
      <w:r>
        <w:t>z</w:t>
      </w:r>
      <w:r w:rsidR="003A3936">
        <w:t xml:space="preserve">modernizowanie i </w:t>
      </w:r>
      <w:r w:rsidR="00FA0A6A">
        <w:t>r</w:t>
      </w:r>
      <w:r w:rsidR="00FA0A6A" w:rsidRPr="00FA0A6A">
        <w:t>ozbudowa o interfejs do obsługi e-usług z wysokim kontrastem</w:t>
      </w:r>
      <w:r w:rsidR="00D6448B">
        <w:t xml:space="preserve"> użytkowanej przez Podkarpacką Szkołę Wyższą im. bł. ks. Władysława Findysza w Jaśle aplikacji mobilnej dla studentów;</w:t>
      </w:r>
    </w:p>
    <w:p w14:paraId="21CB9A50" w14:textId="0B2CA694" w:rsidR="00D6448B" w:rsidRDefault="001A037E" w:rsidP="001A037E">
      <w:pPr>
        <w:pStyle w:val="Akapitzlist"/>
        <w:numPr>
          <w:ilvl w:val="0"/>
          <w:numId w:val="2"/>
        </w:numPr>
        <w:jc w:val="both"/>
      </w:pPr>
      <w:r>
        <w:t>s</w:t>
      </w:r>
      <w:r w:rsidR="00FA0A6A" w:rsidRPr="00FA0A6A">
        <w:t xml:space="preserve">erwis </w:t>
      </w:r>
      <w:r w:rsidR="007F7F31" w:rsidRPr="00FA0A6A">
        <w:t>wdrożonego</w:t>
      </w:r>
      <w:r w:rsidR="00FA0A6A" w:rsidRPr="00FA0A6A">
        <w:t xml:space="preserve">, ulepszonego systemu przez 12 </w:t>
      </w:r>
      <w:r w:rsidR="00F6197F">
        <w:t>miesięcy</w:t>
      </w:r>
      <w:r w:rsidR="00FB7EC3">
        <w:t>.</w:t>
      </w:r>
      <w:r w:rsidR="00D6448B">
        <w:t xml:space="preserve"> </w:t>
      </w:r>
    </w:p>
    <w:p w14:paraId="03F25351" w14:textId="1702A1C5" w:rsidR="003A3936" w:rsidRDefault="003A3936" w:rsidP="003A3936">
      <w:pPr>
        <w:pStyle w:val="Akapitzlist"/>
        <w:jc w:val="both"/>
      </w:pPr>
    </w:p>
    <w:p w14:paraId="76EB6292" w14:textId="3CCF57A9" w:rsidR="00AF27ED" w:rsidRPr="001A037E" w:rsidRDefault="0019431C" w:rsidP="00A61AE0">
      <w:pPr>
        <w:shd w:val="clear" w:color="auto" w:fill="FFFFFF" w:themeFill="background1"/>
        <w:jc w:val="both"/>
        <w:rPr>
          <w:b/>
          <w:bCs/>
        </w:rPr>
      </w:pPr>
      <w:r w:rsidRPr="001A037E">
        <w:rPr>
          <w:b/>
          <w:bCs/>
        </w:rPr>
        <w:t>Zmodernizowane moduły muszą posiadać minimum funkcjonalności zgodne z wykazem wymaganych funkcjonalności</w:t>
      </w:r>
      <w:r w:rsidR="007F0A96">
        <w:rPr>
          <w:b/>
          <w:bCs/>
        </w:rPr>
        <w:t xml:space="preserve">. </w:t>
      </w:r>
      <w:r w:rsidR="007F0A96" w:rsidRPr="001A037E">
        <w:t>Zamawiający dopuszcza</w:t>
      </w:r>
      <w:r w:rsidR="007F0A96" w:rsidRPr="001A037E">
        <w:rPr>
          <w:b/>
          <w:bCs/>
        </w:rPr>
        <w:t xml:space="preserve"> </w:t>
      </w:r>
      <w:r w:rsidR="007F0A96" w:rsidRPr="007F0A96">
        <w:rPr>
          <w:rFonts w:cs="Calibri"/>
          <w:sz w:val="24"/>
          <w:szCs w:val="24"/>
        </w:rPr>
        <w:t xml:space="preserve">wdrożenie nowego całościowego systemu </w:t>
      </w:r>
      <w:r w:rsidR="001A037E">
        <w:rPr>
          <w:rFonts w:cs="Calibri"/>
          <w:sz w:val="24"/>
          <w:szCs w:val="24"/>
        </w:rPr>
        <w:br/>
      </w:r>
      <w:r w:rsidR="007F0A96" w:rsidRPr="007F0A96">
        <w:rPr>
          <w:rFonts w:cs="Calibri"/>
          <w:sz w:val="24"/>
          <w:szCs w:val="24"/>
        </w:rPr>
        <w:t xml:space="preserve">o funkcjonalności nie gorszej niż funkcjonalność system działający obecnie u Zamawiającego </w:t>
      </w:r>
      <w:r w:rsidR="001A037E">
        <w:rPr>
          <w:rFonts w:cs="Calibri"/>
          <w:sz w:val="24"/>
          <w:szCs w:val="24"/>
        </w:rPr>
        <w:br/>
      </w:r>
      <w:r w:rsidR="007F0A96" w:rsidRPr="007F0A96">
        <w:rPr>
          <w:rFonts w:cs="Calibri"/>
          <w:sz w:val="24"/>
          <w:szCs w:val="24"/>
        </w:rPr>
        <w:t xml:space="preserve">i planowanego do </w:t>
      </w:r>
      <w:r w:rsidR="007F0A96">
        <w:rPr>
          <w:rFonts w:cs="Calibri"/>
          <w:sz w:val="24"/>
          <w:szCs w:val="24"/>
        </w:rPr>
        <w:t>modernizacji</w:t>
      </w:r>
    </w:p>
    <w:p w14:paraId="5966986D" w14:textId="54968979" w:rsidR="003A3936" w:rsidRDefault="003A3936" w:rsidP="003A3936">
      <w:pPr>
        <w:jc w:val="center"/>
        <w:rPr>
          <w:b/>
          <w:bCs/>
        </w:rPr>
      </w:pPr>
      <w:r w:rsidRPr="003A3936">
        <w:rPr>
          <w:b/>
          <w:bCs/>
        </w:rPr>
        <w:t>Wykaz wymaganych funkcjonalności</w:t>
      </w:r>
    </w:p>
    <w:p w14:paraId="2E24D70D" w14:textId="77777777" w:rsidR="00AF27ED" w:rsidRPr="003A3936" w:rsidRDefault="00AF27ED" w:rsidP="003A3936">
      <w:pPr>
        <w:jc w:val="center"/>
        <w:rPr>
          <w:b/>
          <w:bCs/>
        </w:rPr>
      </w:pPr>
    </w:p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9780"/>
      </w:tblGrid>
      <w:tr w:rsidR="00E8262F" w:rsidRPr="00E8262F" w14:paraId="31A9ED8E" w14:textId="77777777" w:rsidTr="00E8262F">
        <w:trPr>
          <w:trHeight w:val="30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23DCF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9E9C5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Wykaz wymaganych funkcjonalności</w:t>
            </w:r>
          </w:p>
        </w:tc>
      </w:tr>
      <w:tr w:rsidR="00E8262F" w:rsidRPr="00E8262F" w14:paraId="35BD03CA" w14:textId="77777777" w:rsidTr="00E8262F">
        <w:trPr>
          <w:trHeight w:val="30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B22E5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6A1E1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Wirtualna uczelnia</w:t>
            </w:r>
          </w:p>
        </w:tc>
      </w:tr>
      <w:tr w:rsidR="00E8262F" w:rsidRPr="00E8262F" w14:paraId="2F51074B" w14:textId="77777777" w:rsidTr="00E8262F">
        <w:trPr>
          <w:trHeight w:val="12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2810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B2D2" w14:textId="22C33DD3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Wi</w:t>
            </w:r>
            <w:r w:rsidR="00107E0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tualna uczelnia musi być w pełni responsywny i w zakresie dostępności zgodny z wymaganiami WCAG w wersji aktualnej na dzień odbioru końcowego na poziomie AA, zapewniając m.in. czytelność treści i elementów graficznych, poprawne stosowanie znaczników HTML (np. hierarchia nagłówków).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celu przeciwdziałaniu wykluczeniu cyfrowemu osób niewidomych system musi dostarczać następujących rozwiązań dla osób słabo widzących: narzędzie zmniejszenia/zwiększenia tekstu oraz wysoki kontrast strony.</w:t>
            </w:r>
          </w:p>
        </w:tc>
      </w:tr>
      <w:tr w:rsidR="00E8262F" w:rsidRPr="00E8262F" w14:paraId="4E599E75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9C64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817E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Nawigacja w systemie musi być zgodna z wymaganiami minimum WCAG AA w wersji aktualnej na dzień odbioru końcowego.</w:t>
            </w:r>
          </w:p>
        </w:tc>
      </w:tr>
      <w:tr w:rsidR="00E8262F" w:rsidRPr="00E8262F" w14:paraId="03CF4E7C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C69E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08C9E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Za pomocą aplikacji internetowej studenci mogą uzyskać dostęp do:</w:t>
            </w:r>
          </w:p>
        </w:tc>
      </w:tr>
      <w:tr w:rsidR="00E8262F" w:rsidRPr="00E8262F" w14:paraId="04760BA1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B0A8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FED0E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planów i programów nauczania;</w:t>
            </w:r>
          </w:p>
        </w:tc>
      </w:tr>
      <w:tr w:rsidR="00E8262F" w:rsidRPr="00E8262F" w14:paraId="08F25E6C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D54A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B3B65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planów zajęć, z możliwością wyeksportowania ich do formatów kalendarzowych iCAL lub CSV;</w:t>
            </w:r>
          </w:p>
        </w:tc>
      </w:tr>
      <w:tr w:rsidR="00E8262F" w:rsidRPr="00E8262F" w14:paraId="26D8C1C6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08B6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FFCA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dedykowanych ogłoszeń i informacji;</w:t>
            </w:r>
          </w:p>
        </w:tc>
      </w:tr>
      <w:tr w:rsidR="00E8262F" w:rsidRPr="00E8262F" w14:paraId="1D56AD80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9727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A549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informacji o stanie płatności i pomocy materialnej;</w:t>
            </w:r>
          </w:p>
        </w:tc>
      </w:tr>
      <w:tr w:rsidR="00E8262F" w:rsidRPr="00E8262F" w14:paraId="05ECCEE4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C205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0E56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ocen wystawionych przez prowadzących zajęcia;</w:t>
            </w:r>
          </w:p>
        </w:tc>
      </w:tr>
      <w:tr w:rsidR="00E8262F" w:rsidRPr="00E8262F" w14:paraId="365337A8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A58A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9F7D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zestawienia linków do usług informatycznych i innych istotnych informacji w skali uczelni;</w:t>
            </w:r>
          </w:p>
        </w:tc>
      </w:tr>
      <w:tr w:rsidR="00E8262F" w:rsidRPr="00E8262F" w14:paraId="24D3ACA6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92E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28B0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możliwość składania wniosków stypendialnych przez studentów.</w:t>
            </w:r>
          </w:p>
        </w:tc>
      </w:tr>
      <w:tr w:rsidR="00E8262F" w:rsidRPr="00E8262F" w14:paraId="66A8234E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256F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F7F5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zmiany i przypomnienia hasła;</w:t>
            </w:r>
          </w:p>
        </w:tc>
      </w:tr>
      <w:tr w:rsidR="00E8262F" w:rsidRPr="00E8262F" w14:paraId="7D79F91E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551B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CA9E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dostęp do materiałów multimedialnych (dokumenty *.txt, *.doc, *.PDF, obrazy, filmy, pliki dźwiękowe i inne formaty) zamieszczonych w ramach zajęć, w których uczestniczy student</w:t>
            </w:r>
          </w:p>
        </w:tc>
      </w:tr>
      <w:tr w:rsidR="00E8262F" w:rsidRPr="00E8262F" w14:paraId="4A89268A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FF7D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44788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Za pomocą systemu on-line nauczyciele uzyskują dostęp do:</w:t>
            </w:r>
          </w:p>
        </w:tc>
      </w:tr>
      <w:tr w:rsidR="00E8262F" w:rsidRPr="00E8262F" w14:paraId="7F239A38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8D3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43E38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- w zakresie planu zajęć:</w:t>
            </w:r>
          </w:p>
        </w:tc>
      </w:tr>
      <w:tr w:rsidR="00E8262F" w:rsidRPr="00E8262F" w14:paraId="72F816B5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92C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A628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list uczestników zajęć,</w:t>
            </w:r>
          </w:p>
        </w:tc>
      </w:tr>
      <w:tr w:rsidR="00E8262F" w:rsidRPr="00E8262F" w14:paraId="560298F2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1737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5D64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podglądu planów zajęć,</w:t>
            </w:r>
          </w:p>
        </w:tc>
      </w:tr>
      <w:tr w:rsidR="00E8262F" w:rsidRPr="00E8262F" w14:paraId="3346EE9D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7107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6EFB6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- w zakresie planów i programów studiów oraz toku studiów:</w:t>
            </w:r>
          </w:p>
        </w:tc>
      </w:tr>
      <w:tr w:rsidR="00E8262F" w:rsidRPr="00E8262F" w14:paraId="410436A0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BA2D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3295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wprowadzania ocen (w tym generowania protokołów),</w:t>
            </w:r>
          </w:p>
        </w:tc>
      </w:tr>
      <w:tr w:rsidR="00E8262F" w:rsidRPr="00E8262F" w14:paraId="65BD4936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7050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A53F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wyszukiwanie studentów pozwalające na dostęp do ocen wystawionych w innych semestrach</w:t>
            </w:r>
          </w:p>
        </w:tc>
      </w:tr>
      <w:tr w:rsidR="00E8262F" w:rsidRPr="00E8262F" w14:paraId="6D7F1ABA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88F7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383C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umieszczanie materiałów multimedialnych (dokumenty *.txt, *.doc, *.PDF, obrazy, filmy, pliki dźwiękowe i inne formaty) przypisanych do prowadzonych zajęć</w:t>
            </w:r>
          </w:p>
        </w:tc>
      </w:tr>
      <w:tr w:rsidR="00E8262F" w:rsidRPr="00E8262F" w14:paraId="2610F916" w14:textId="77777777" w:rsidTr="00E8262F">
        <w:trPr>
          <w:trHeight w:val="7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55F8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E36F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układanie testów sprawdzających wiedzę studentów, nauczyciel powinien mieć możliwość ustawiania zasad oceny, wskutek czego powinno być możliwe ocenianie w sposób automatyczny, to rozwiązanie powinno umożliwić studentowi sprawdzenie wyniku testu  tuż po jego zakończeniu</w:t>
            </w:r>
          </w:p>
        </w:tc>
      </w:tr>
      <w:tr w:rsidR="00E8262F" w:rsidRPr="00E8262F" w14:paraId="3AA58B71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79B6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2838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możliwość komunikacji na linii: nauczyciel - student</w:t>
            </w:r>
          </w:p>
        </w:tc>
      </w:tr>
      <w:tr w:rsidR="00E8262F" w:rsidRPr="00E8262F" w14:paraId="74B8ABD8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3023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A780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wewnętrznego kalendarza pracowniczego (terminy na bazie przynależności do grup, prowadzonych zajęć, możliwość integracji z kalendarzami poprzez formaty iCAL lub CSV</w:t>
            </w:r>
          </w:p>
        </w:tc>
      </w:tr>
      <w:tr w:rsidR="00E8262F" w:rsidRPr="00E8262F" w14:paraId="04D01FD8" w14:textId="77777777" w:rsidTr="00E8262F">
        <w:trPr>
          <w:trHeight w:val="7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6F35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83A44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posiadać możliwość załączenia przez pracowników dydaktycznych dowolnych plików, niepowiązanych z przedmiotem. Pracownik dydaktyczny musi posiadać możliwość zdefiniowania zbioru osób dla których załączone pliki będą dostępne.</w:t>
            </w:r>
          </w:p>
        </w:tc>
      </w:tr>
      <w:tr w:rsidR="00E8262F" w:rsidRPr="00E8262F" w14:paraId="20392B3D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4C7A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C833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posiadać możliwość wyświetlania ocen cząstkowych uzyskanych przez studentów.</w:t>
            </w:r>
          </w:p>
        </w:tc>
      </w:tr>
      <w:tr w:rsidR="00E8262F" w:rsidRPr="00E8262F" w14:paraId="7B1EC89D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8D6A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F592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dawać możliwość dodania przez studenta nowego numeru konta bankowego z możliwością zaznaczenia, które konto jest aktualnie podstawowe.</w:t>
            </w:r>
          </w:p>
        </w:tc>
      </w:tr>
      <w:tr w:rsidR="00E8262F" w:rsidRPr="00E8262F" w14:paraId="57AEF177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226C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7EF1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posiadać możliwość konfiguracji obsługi płatności przy pomocy co najmniej jednego systemu płatności online.</w:t>
            </w:r>
          </w:p>
        </w:tc>
      </w:tr>
      <w:tr w:rsidR="00E8262F" w:rsidRPr="00E8262F" w14:paraId="2AB39F69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D44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4E24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posiadać możliwość wysyłania e-maila do studentów przez starostę grupy.</w:t>
            </w:r>
          </w:p>
        </w:tc>
      </w:tr>
      <w:tr w:rsidR="00E8262F" w:rsidRPr="00E8262F" w14:paraId="07739895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3AF0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E113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posiadać możliwość integracji z zewnętrznymi systemami poprzez wykorzystanie wspólnego SSO (Single Sign On)</w:t>
            </w:r>
          </w:p>
        </w:tc>
      </w:tr>
      <w:tr w:rsidR="00E8262F" w:rsidRPr="00E8262F" w14:paraId="31CB98F8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3736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FD77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posiadać możliwość konfiguracji systemu egzaminów, tak aby student był zobligowany do wypełnienia X egzaminów obowiązkowych i Y egzaminów dodatkowych.</w:t>
            </w:r>
          </w:p>
        </w:tc>
      </w:tr>
      <w:tr w:rsidR="00E8262F" w:rsidRPr="00E8262F" w14:paraId="345F0663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AA8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33B2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posiadać możliwość logowania do wirtualnego dziekanatu z wykorzystaniem logowania domenowego.</w:t>
            </w:r>
          </w:p>
        </w:tc>
      </w:tr>
      <w:tr w:rsidR="00E8262F" w:rsidRPr="00E8262F" w14:paraId="129683DC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CBD2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C188C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umożliwia komunikację ze studentem za pośrednictwem wielu kanałów przekazywania informacji – system on-line (wirtualny dziekanat), aplikacja mobilna, SMS, email.</w:t>
            </w:r>
          </w:p>
        </w:tc>
      </w:tr>
      <w:tr w:rsidR="00E8262F" w:rsidRPr="00E8262F" w14:paraId="2765DB2C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FF6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5D52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umożliwia ankietyzację za pośrednictwem systemu Wirtualnego Dziekanatu.</w:t>
            </w:r>
          </w:p>
        </w:tc>
      </w:tr>
      <w:tr w:rsidR="00E8262F" w:rsidRPr="00E8262F" w14:paraId="5046A380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EC4C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6D3C2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Ankietowanie/egzaminowanie studentów poprzez Internet.</w:t>
            </w:r>
          </w:p>
        </w:tc>
      </w:tr>
      <w:tr w:rsidR="00E8262F" w:rsidRPr="00E8262F" w14:paraId="0ACC0FFC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402A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5CDC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Możliwość umieszczenia przed ankietą/egzaminem tekstu powitalnego, wyjaśniającego cel ankietowania/egzaminowania i sposób jego przeprowadzenia.</w:t>
            </w:r>
          </w:p>
        </w:tc>
      </w:tr>
      <w:tr w:rsidR="00E8262F" w:rsidRPr="00E8262F" w14:paraId="4C7278CE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E288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85DC7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Wielojęzykowość.</w:t>
            </w:r>
          </w:p>
        </w:tc>
      </w:tr>
      <w:tr w:rsidR="00E8262F" w:rsidRPr="00E8262F" w14:paraId="048D6F34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44AF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E337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Obsługa pytań jednokrotnego wyboru.</w:t>
            </w:r>
          </w:p>
        </w:tc>
      </w:tr>
      <w:tr w:rsidR="00E8262F" w:rsidRPr="00E8262F" w14:paraId="23CEE023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689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2BE5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Obsługa pytań wielokrotnego wyboru.</w:t>
            </w:r>
          </w:p>
        </w:tc>
      </w:tr>
      <w:tr w:rsidR="00E8262F" w:rsidRPr="00E8262F" w14:paraId="4895D993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606D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1AE7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Obsługa pytań nadrzędnych i podrzędnych.</w:t>
            </w:r>
          </w:p>
        </w:tc>
      </w:tr>
      <w:tr w:rsidR="00E8262F" w:rsidRPr="00E8262F" w14:paraId="5A3CB097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A515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F7D0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Możliwość dodawania zdjęć do ankiet/egzaminów.</w:t>
            </w:r>
          </w:p>
        </w:tc>
      </w:tr>
      <w:tr w:rsidR="00E8262F" w:rsidRPr="00E8262F" w14:paraId="40AC5AD4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7C60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61D1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Obsługa odpowiedzi otwartych (komentarz tekstowy).</w:t>
            </w:r>
          </w:p>
        </w:tc>
      </w:tr>
      <w:tr w:rsidR="00E8262F" w:rsidRPr="00E8262F" w14:paraId="6F7E21B6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50EE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931A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Automatyczne generowanie wyników egzaminów i ankiet.</w:t>
            </w:r>
          </w:p>
        </w:tc>
      </w:tr>
      <w:tr w:rsidR="00E8262F" w:rsidRPr="00E8262F" w14:paraId="428BC687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3814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45EF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Definiowanie ankiet ewaluacyjnych (ocena zajęć) indywidualnie dla studentów.</w:t>
            </w:r>
          </w:p>
        </w:tc>
      </w:tr>
      <w:tr w:rsidR="00E8262F" w:rsidRPr="00E8262F" w14:paraId="50DC2352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07AE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F6180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Możliwość przeprowadzania ankiet ewaluacyjnych oceniających pracowników dydaktycznych prowadzących zajęcia.</w:t>
            </w:r>
          </w:p>
        </w:tc>
      </w:tr>
      <w:tr w:rsidR="00E8262F" w:rsidRPr="00E8262F" w14:paraId="6205523E" w14:textId="77777777" w:rsidTr="00E8262F">
        <w:trPr>
          <w:trHeight w:val="7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E6FE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6ED2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Możliwość definiowania kryteriów wyboru adresatów ankiety, opierających się na danych zawartych w Systemie, w tym adresowanie ankiety do dowolnie wybranych grup społeczności akademickiej w oparciu o dostępną bazę studentów, pracowników naukowo-dydaktycznych, absolwentów.</w:t>
            </w:r>
          </w:p>
        </w:tc>
      </w:tr>
      <w:tr w:rsidR="00E8262F" w:rsidRPr="00E8262F" w14:paraId="1D12B79F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FA35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B6306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Wszystkie wyniki ankiet, testów i egzaminów przechowywane są w systemie i umożliwiają wygenerowanie raportu.</w:t>
            </w:r>
          </w:p>
        </w:tc>
      </w:tr>
      <w:tr w:rsidR="00E8262F" w:rsidRPr="00E8262F" w14:paraId="1E1D81BE" w14:textId="77777777" w:rsidTr="00E8262F">
        <w:trPr>
          <w:trHeight w:val="9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16EA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0C24" w14:textId="0FFFD988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System musi umożliwiać syntetyczną analizę. Prezentacja wyników ankietowania wg wszystkich danych zawartych w ankietach - ocena indywidualna nauczyciela akademickiego, ocena łączna w skali Uczelni - ocena ogólna, ocena wg. poszczególnych kryteriów, wyniki w odpowiednich przekrojach np. wydziały, katedry, grupy pracowników, jednostki administracji uczelni związane z obsługą studentów.  </w:t>
            </w:r>
          </w:p>
        </w:tc>
      </w:tr>
      <w:tr w:rsidR="00E8262F" w:rsidRPr="00E8262F" w14:paraId="6D509622" w14:textId="77777777" w:rsidTr="00E8262F">
        <w:trPr>
          <w:trHeight w:val="7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267E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B31F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umożliwiać archiwizowanie w nieograniczonym czasie i zakresie wyników poszczególnych badań ankietowych realizowanych w przeszłości oraz tworzenie zestawień z dowolnie zadanego przedziału czasowego, w którym były przeprowadzane oceny ankietowe.</w:t>
            </w:r>
          </w:p>
        </w:tc>
      </w:tr>
      <w:tr w:rsidR="00E8262F" w:rsidRPr="00E8262F" w14:paraId="62BD3580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8971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8DE3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umożliwiać przekazanie wyników ankiet zainteresowanym pracownikom naukowo-dydaktycznym lub władzom Uczelni drogą elektroniczną.</w:t>
            </w:r>
          </w:p>
        </w:tc>
      </w:tr>
      <w:tr w:rsidR="00E8262F" w:rsidRPr="00E8262F" w14:paraId="0C7FE1D8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A48E5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B210D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Rekrutacja</w:t>
            </w:r>
          </w:p>
        </w:tc>
      </w:tr>
      <w:tr w:rsidR="00E8262F" w:rsidRPr="00E8262F" w14:paraId="66B096FF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C129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0362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być zabezpieczony przed utratą danych spowodowaną awarią zasilania lub zakłóceniami w sieci zasilającej, w taki sposób, że w razie awarii tracone są jedynie bieżące nie zapisane transakcje.</w:t>
            </w:r>
          </w:p>
        </w:tc>
      </w:tr>
      <w:tr w:rsidR="00E8262F" w:rsidRPr="00E8262F" w14:paraId="3E8C2C42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105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D45F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być zabezpieczony przed dostępem nieuprawnionych osób lub programów.</w:t>
            </w:r>
          </w:p>
        </w:tc>
      </w:tr>
      <w:tr w:rsidR="00E8262F" w:rsidRPr="00E8262F" w14:paraId="6479C399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19C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4B26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Natywnym językiem zapytań silnika bazy danych musi być język SQL.</w:t>
            </w:r>
          </w:p>
        </w:tc>
      </w:tr>
      <w:tr w:rsidR="00E8262F" w:rsidRPr="00E8262F" w14:paraId="7ED8A5C2" w14:textId="77777777" w:rsidTr="00E8262F">
        <w:trPr>
          <w:trHeight w:val="12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B9C5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97B5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Silnik baz danych musi zapewniać :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1. relacyjność,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2. integralność danych,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3. transakcyjność,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4. skalowalność.</w:t>
            </w:r>
          </w:p>
        </w:tc>
      </w:tr>
      <w:tr w:rsidR="00E8262F" w:rsidRPr="00E8262F" w14:paraId="027B33B7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DB8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2AA0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bazodanowy musi zapewniać dostęp do danych wyłącznie po poprawnym uwierzytelnieniu. Dotyczy to zarówno dostępu przy pomocy programu, jak i wszystkich innych metod dostępu.</w:t>
            </w:r>
          </w:p>
        </w:tc>
      </w:tr>
      <w:tr w:rsidR="00E8262F" w:rsidRPr="00E8262F" w14:paraId="57AB18ED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30F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5D67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umożliwiać definiowanie grup użytkowników oraz nadawanie uprawnień na poziomie grup użytkowników.</w:t>
            </w:r>
          </w:p>
        </w:tc>
      </w:tr>
      <w:tr w:rsidR="00E8262F" w:rsidRPr="00E8262F" w14:paraId="7CB608EF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1423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6CF7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być zabezpieczony przed utratą danych oraz musi zachowywać spójność danych w bazie w przypadku utraty komunikacji w sieci komputerowej.</w:t>
            </w:r>
          </w:p>
        </w:tc>
      </w:tr>
      <w:tr w:rsidR="00E8262F" w:rsidRPr="00E8262F" w14:paraId="18DE3E84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A46B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96C7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działać w przeglądarce internetowej - zarówno kandydaci jak i członkowie komisji rekrutacyjnej uczelni muszą mieć możliwość wykorzystania funkcjonalności systemu z poziomu przeglądarki internetowej.</w:t>
            </w:r>
          </w:p>
        </w:tc>
      </w:tr>
      <w:tr w:rsidR="00E8262F" w:rsidRPr="00E8262F" w14:paraId="24D03F4F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08ED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1DB4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Nawigacja w systemie musi być zgodna z wymaganiami minimum WCAG AA w wersji aktualnej na dzień odbioru końcowego.</w:t>
            </w:r>
          </w:p>
        </w:tc>
      </w:tr>
      <w:tr w:rsidR="00E8262F" w:rsidRPr="00E8262F" w14:paraId="25DD327D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8706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DC67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Moduł administrowania systemem musi pozwalać na zmianę parametrów jego pracy wykonywaną przez administratora systemu bez interwencji Wykonawcy</w:t>
            </w:r>
          </w:p>
        </w:tc>
      </w:tr>
      <w:tr w:rsidR="00E8262F" w:rsidRPr="00E8262F" w14:paraId="68793E62" w14:textId="77777777" w:rsidTr="00E8262F">
        <w:trPr>
          <w:trHeight w:val="7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9B6F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C9BD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Modyfikowanie wierszy nie może blokować ich odczytu, z kolei odczyt wierszy nie może ich blokować do celów modyfikacji. Jednocześnie spójność odczytu musi gwarantować uzyskanie rezultatów zapytań odzwierciedlających stan danych z chwili jego rozpoczęcia, niezależnie od modyfikacji przeglądanego zbioru danych.</w:t>
            </w:r>
          </w:p>
        </w:tc>
      </w:tr>
      <w:tr w:rsidR="00E8262F" w:rsidRPr="00E8262F" w14:paraId="01437FDF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3702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9EF70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być wykonany w technologii trójwarstwowej (warstwa prezentacji/warstwa logiki biznesowej/warstwa bazy danych), a dane muszą być przechowywane w modelu relacyjnym z wykorzystaniem transakcyjnego serwera bazy danych.</w:t>
            </w:r>
          </w:p>
        </w:tc>
      </w:tr>
      <w:tr w:rsidR="00E8262F" w:rsidRPr="00E8262F" w14:paraId="09B846B9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3BDF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E93C8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Załączniki dostarczane/przetwarzane w ramach obsługi procesów rekrutacyjnych (np. zdjęcia, skany dokumentów) muszą być składowane w bazie systemu.</w:t>
            </w:r>
          </w:p>
        </w:tc>
      </w:tr>
      <w:tr w:rsidR="00E8262F" w:rsidRPr="00E8262F" w14:paraId="1A58AA00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E7F1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8065B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Wymagana jest możliwość wykorzystania w systemie grup na potrzeby przypisywania zarządzania dostępami.</w:t>
            </w:r>
          </w:p>
        </w:tc>
      </w:tr>
      <w:tr w:rsidR="00E8262F" w:rsidRPr="00E8262F" w14:paraId="1B6A7FA9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8CC7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60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92C5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umożliwiać aktualizację z zachowaniem środków bezpieczeństwa przed utratą danych.</w:t>
            </w:r>
          </w:p>
        </w:tc>
      </w:tr>
      <w:tr w:rsidR="00E8262F" w:rsidRPr="00E8262F" w14:paraId="15DB96DB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460B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F110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umożliwiać stosowanie zestawu znaków narodowych w kodowaniu UTF-8.</w:t>
            </w:r>
          </w:p>
        </w:tc>
      </w:tr>
      <w:tr w:rsidR="00E8262F" w:rsidRPr="00E8262F" w14:paraId="3CF6C147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1133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897F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Dla użytkowników (kandydat, pracownik administracyjny, członek komisji rekrutacyjnej) system nie może wymagać instalacji aplikacji na stanowiskach użytkownika końcowego (interfejs internetowy).</w:t>
            </w:r>
          </w:p>
        </w:tc>
      </w:tr>
      <w:tr w:rsidR="00E8262F" w:rsidRPr="00E8262F" w14:paraId="73AE996F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893F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2886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być w całości zrealizowany w formie aplikacji internetowej dostępnej bezpośrednio z przeglądarki internetowej.</w:t>
            </w:r>
          </w:p>
        </w:tc>
      </w:tr>
      <w:tr w:rsidR="00E8262F" w:rsidRPr="00E8262F" w14:paraId="3FFFBC73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21CD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6D4C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charakteryzować się otwartą architekturą, zapewniającą możliwość integracji z innymi bazami danych stosowanymi w Uczelni.</w:t>
            </w:r>
          </w:p>
        </w:tc>
      </w:tr>
      <w:tr w:rsidR="00E8262F" w:rsidRPr="00E8262F" w14:paraId="220E8D7D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5853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24C1B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mieć możliwość udostępniania danych za pomocą usług web services.</w:t>
            </w:r>
          </w:p>
        </w:tc>
      </w:tr>
      <w:tr w:rsidR="00E8262F" w:rsidRPr="00E8262F" w14:paraId="02AAF3E2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BA8C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40EF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być odporny na zawieszenie się stacji roboczych, tj. usterka stacji roboczej w trakcie pracy w systemie nie może spowodować niestabilności pracy systemu dla pozostałych użytkowników.</w:t>
            </w:r>
          </w:p>
        </w:tc>
      </w:tr>
      <w:tr w:rsidR="00E8262F" w:rsidRPr="00E8262F" w14:paraId="62A140F0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DD85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2EE7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wizualnie oznaczać w interfejsie użytkownika pola, których uzupełnienie w Systemie jest obligatoryjne.</w:t>
            </w:r>
          </w:p>
        </w:tc>
      </w:tr>
      <w:tr w:rsidR="00E8262F" w:rsidRPr="00E8262F" w14:paraId="388F4E30" w14:textId="77777777" w:rsidTr="00E8262F">
        <w:trPr>
          <w:trHeight w:val="7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1C1D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7812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Wydruki dokumentów tworzonych w systemie obsługi rekrutacji generowane muszą być na podstawie szablonów. Możliwa powinna być ich edycja przez użytkowników systemu za pomocą graficznego edytora tekstowego dostarczanego przez Wykonawcę.</w:t>
            </w:r>
          </w:p>
        </w:tc>
      </w:tr>
      <w:tr w:rsidR="00E8262F" w:rsidRPr="00E8262F" w14:paraId="6BF4F487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66D2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68E5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umożliwiać odebranie użytkownikowi prawa do edycji szablonu z jednoczesną możliwością generowania dokumentu na jego podstawie.</w:t>
            </w:r>
          </w:p>
        </w:tc>
      </w:tr>
      <w:tr w:rsidR="00E8262F" w:rsidRPr="00E8262F" w14:paraId="41683E8E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C8FE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8C1F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będzie umożliwiać eksport danych do pakietu MS Office (Word, Excel).</w:t>
            </w:r>
          </w:p>
        </w:tc>
      </w:tr>
      <w:tr w:rsidR="00E8262F" w:rsidRPr="00E8262F" w14:paraId="0A3DF5DC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9764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ADF3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posiada możliwość przechowywania i udostępniania plików (np. zdjęcia).</w:t>
            </w:r>
          </w:p>
        </w:tc>
      </w:tr>
      <w:tr w:rsidR="00E8262F" w:rsidRPr="00E8262F" w14:paraId="37A912F0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9D57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D0B8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Wprowadzane do systemu dane, które powstają wg procedury (PESEL) przy każdorazowej próbie zapisania danych w systemie poddawane są weryfikacji.</w:t>
            </w:r>
          </w:p>
        </w:tc>
      </w:tr>
      <w:tr w:rsidR="00E8262F" w:rsidRPr="00E8262F" w14:paraId="3DA8EF64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50D5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FECE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posiadać odpowiednie zabezpieczenia uniemożliwiające nieuprawniony użytkownikom dostęp do danych i/lub całej aplikacji.</w:t>
            </w:r>
          </w:p>
        </w:tc>
      </w:tr>
      <w:tr w:rsidR="00E8262F" w:rsidRPr="00E8262F" w14:paraId="7538739D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9EE8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0DA04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posiadać możliwość wykonywania wielu akcji zbiorowych na wyniku zestawienia/raportu, np. zmiany statusów kandydatów, wysyłanie wiadomości e-mail.</w:t>
            </w:r>
          </w:p>
        </w:tc>
      </w:tr>
      <w:tr w:rsidR="00E8262F" w:rsidRPr="00E8262F" w14:paraId="179B3781" w14:textId="77777777" w:rsidTr="00E8262F">
        <w:trPr>
          <w:trHeight w:val="7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35AA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7653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posiadać możliwość filtrowania danych w wyniku zestawienia, ponadto system musi dawać możliwość sortowania danych malejąco oraz rosnąco określając kolejność sortowania danych wybranych w zestawieniu, system nie może ograniczać ilości danych w kolejności sortowania.</w:t>
            </w:r>
          </w:p>
        </w:tc>
      </w:tr>
      <w:tr w:rsidR="00E8262F" w:rsidRPr="00E8262F" w14:paraId="0C824D8A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122D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F18AB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posiadać możliwość wysyłania wiadomości do kandydatów co najmniej trzema kanałami informacyjnymi: sms, e-mail oraz ogłoszenie na stronie www systemu rekrutacji.</w:t>
            </w:r>
          </w:p>
        </w:tc>
      </w:tr>
      <w:tr w:rsidR="00E8262F" w:rsidRPr="00E8262F" w14:paraId="3F35B019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C72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29CC9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posiadać możliwość skierowania komunikatów do określonej grupy kandydatów.</w:t>
            </w:r>
          </w:p>
        </w:tc>
      </w:tr>
      <w:tr w:rsidR="00E8262F" w:rsidRPr="00E8262F" w14:paraId="1B105251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8A33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F7534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zapewniać jednoznaczną i niepodważalną identyfikację użytkowników pracujących w systemie.</w:t>
            </w:r>
          </w:p>
        </w:tc>
      </w:tr>
      <w:tr w:rsidR="00E8262F" w:rsidRPr="00E8262F" w14:paraId="5F044CAE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9BCE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01863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Uwierzytelnianie użytkowników musi następować na podstawie jednoznacznie przydzielonego identyfikatora (loginu) i hasła, system nie może pozwalać na przydzielenie tego samego identyfikatora innej osobie.</w:t>
            </w:r>
          </w:p>
        </w:tc>
      </w:tr>
      <w:tr w:rsidR="00E8262F" w:rsidRPr="00E8262F" w14:paraId="2F3CC939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8A53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D6732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umożliwiać zakładanie kont użytkowników o określonych rolach (kandydat, członek komisji rekrutacyjnej, administrator).</w:t>
            </w:r>
          </w:p>
        </w:tc>
      </w:tr>
      <w:tr w:rsidR="00E8262F" w:rsidRPr="00E8262F" w14:paraId="1246D374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644D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4BA96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umożliwia walidację wprowadzonego przez kandydata adresu e-mail i potwierdzenie tego adresu poprzez wysłanie linku aktywacyjnego.</w:t>
            </w:r>
          </w:p>
        </w:tc>
      </w:tr>
      <w:tr w:rsidR="00E8262F" w:rsidRPr="00E8262F" w14:paraId="2A72302A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BD24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6EA29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Formularz musi umożliwiać użycie kodu captcha (grafika z kodem do przepisania) weryfikującego czy dane wprowadzane są przez fizycznego użytkownika.</w:t>
            </w:r>
          </w:p>
        </w:tc>
      </w:tr>
      <w:tr w:rsidR="00E8262F" w:rsidRPr="00E8262F" w14:paraId="4DA06FC6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8C1A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1C146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posiada mechanizm samodzielnego odzyskiwania hasła przez kandydatów.</w:t>
            </w:r>
          </w:p>
        </w:tc>
      </w:tr>
      <w:tr w:rsidR="00E8262F" w:rsidRPr="00E8262F" w14:paraId="00219CC9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D480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0F69B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pozwala uprawnionemu pracownikowi na zresetowanie bądź ustawienie ustalonego hasła kandydatowi.</w:t>
            </w:r>
          </w:p>
        </w:tc>
      </w:tr>
      <w:tr w:rsidR="00E8262F" w:rsidRPr="00E8262F" w14:paraId="29F2781B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83E4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89680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Administrator systemu musi mieć możliwość zarządzania uprawnieniami poszczególnych użytkowników indywidualnie oraz z wykorzystaniem grup użytkowników.</w:t>
            </w:r>
          </w:p>
        </w:tc>
      </w:tr>
      <w:tr w:rsidR="00E8262F" w:rsidRPr="00E8262F" w14:paraId="7BEF4CC5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61D9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4AAF4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posiadać wbudowany lub zewnętrzny mechanizm obsługi uwierzytelniania zapewniający funkcjonalności opisane poniżej.</w:t>
            </w:r>
          </w:p>
        </w:tc>
      </w:tr>
      <w:tr w:rsidR="00E8262F" w:rsidRPr="00E8262F" w14:paraId="17781945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249E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68F65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Zmodernizowany system musi umożliwiać logowanie z wykorzystaniem SSO przy użyciu protokołu OpenID Connect.</w:t>
            </w:r>
          </w:p>
        </w:tc>
      </w:tr>
      <w:tr w:rsidR="00E8262F" w:rsidRPr="00E8262F" w14:paraId="78C9AA58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1E0A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36BC2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Mechanizm obsługi uwierzytelniania musi posiadać ustandaryzowany sposób ochrony API za pomocą tokenów JWT.</w:t>
            </w:r>
          </w:p>
        </w:tc>
      </w:tr>
      <w:tr w:rsidR="00E8262F" w:rsidRPr="00E8262F" w14:paraId="0D9462C9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ED00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8FCBA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Mechanizm obsługi uwierzytelniania musi posiadać możliwość dostosowania wyglądu (logo, tytuły) do potrzeb uczelni.</w:t>
            </w:r>
          </w:p>
        </w:tc>
      </w:tr>
      <w:tr w:rsidR="00E8262F" w:rsidRPr="00E8262F" w14:paraId="1EB26E23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6C20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90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6B675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Mechanizm obsługi uwierzytelniania może być zainstalowany lokalnie na sprzęcie uczelni lub w rozwiązaniu chmurowym.</w:t>
            </w:r>
          </w:p>
        </w:tc>
      </w:tr>
      <w:tr w:rsidR="00E8262F" w:rsidRPr="00E8262F" w14:paraId="2B065C0C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111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DC68A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Mechanizm obsługi uwierzytelniania musi być skalowalny horyzontalnie oraz wertykalnie.</w:t>
            </w:r>
          </w:p>
        </w:tc>
      </w:tr>
      <w:tr w:rsidR="00E8262F" w:rsidRPr="00E8262F" w14:paraId="2C8EAB4F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0FE1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BE436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Mechanizm obsługi uwierzytelniania musi posiadać co najmniej dwie wersje językowe, w tym polską i angielską.</w:t>
            </w:r>
          </w:p>
        </w:tc>
      </w:tr>
      <w:tr w:rsidR="00E8262F" w:rsidRPr="00E8262F" w14:paraId="7BA0281E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B84F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19AE4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Uwierzytelnianie użytkowników musi przebiegać w sposób bezpieczny, ani identyfikator ani hasło nie mogą być przesyłane przez sieć w postaci niezaszyfrowanej.</w:t>
            </w:r>
          </w:p>
        </w:tc>
      </w:tr>
      <w:tr w:rsidR="00E8262F" w:rsidRPr="00E8262F" w14:paraId="7AFBB486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FA83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A57EC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Zmodernizowany system musi umożliwiać jednoczesny dostęp do danych przez wielu użytkowników, z ochroną tych danych przed utratą spójności lub zniszczeniem.</w:t>
            </w:r>
          </w:p>
        </w:tc>
      </w:tr>
      <w:tr w:rsidR="00E8262F" w:rsidRPr="00E8262F" w14:paraId="423D6F08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6F0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48B37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Zmodernizowany system musi posiadać zabezpieczenia danych przed niepowołanym dostępem, dzięki możliwości przydzielania zakresu uprawnień poszczególnym użytkownikom i grupom użytkowników.</w:t>
            </w:r>
          </w:p>
        </w:tc>
      </w:tr>
      <w:tr w:rsidR="00E8262F" w:rsidRPr="00E8262F" w14:paraId="0F00E209" w14:textId="77777777" w:rsidTr="00E8262F">
        <w:trPr>
          <w:trHeight w:val="7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6CA2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95DD1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Zmodernizowany system musi zapewniać bezpieczne połączenia sieciowe, uniemożliwiające podsłuchiwanie transmisji. Poziom zabezpieczenia transmisji nie będzie niższy od poziomu zapewnianego przez protokoły SSL wersja 3.0/TLS wersja 1.1 z kluczem o długości 128 bitów.</w:t>
            </w:r>
          </w:p>
        </w:tc>
      </w:tr>
      <w:tr w:rsidR="00E8262F" w:rsidRPr="00E8262F" w14:paraId="1570D0BD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3535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2061A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Zmodernizowany system musi uniemożliwiać wprowadzanie i modyfikację danych w sposób anonimowy.</w:t>
            </w:r>
          </w:p>
        </w:tc>
      </w:tr>
      <w:tr w:rsidR="00E8262F" w:rsidRPr="00E8262F" w14:paraId="115A88C6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AC77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927D9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Zmodernizowany system musi posiadać zabezpieczenia przed dostępem osób nieautoryzowanych. Zabezpieczenia muszą funkcjonować na poziomie klienta, serwera aplikacji i serwera bazy danych.</w:t>
            </w:r>
          </w:p>
        </w:tc>
      </w:tr>
      <w:tr w:rsidR="00E8262F" w:rsidRPr="00E8262F" w14:paraId="49B08987" w14:textId="77777777" w:rsidTr="00E8262F">
        <w:trPr>
          <w:trHeight w:val="33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DEB5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5AA3C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Podstawowym interfejsem dla masowego użytkownika (kandydata, administratora, członka komisji rekrutacyjnej) musi być zestaw stron internetowych dostępny przez przeglądarkę internetową (portal internetowy).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System musi: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1. pozwalać na wykorzystywanie bezpiecznego protokołu transmisji/szyfrowania połączeń (SSL z kluczem co najmniej 128 bitów, lub równoważny);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2. zapewniać wsparcie co najmniej dla przeglądarek internetowych w wersjach aktualnie wspieranych przez producentów: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a. Microsoft Internet Explorer,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b. Microsoft Edge,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c. Mozilla Firefox,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d. Safari,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e. Chrome,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f. Opera;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3. zapewniać jednakowe lub zbliżone wyświetlanie wszystkich elementów we wspieranych przeglądarkach.</w:t>
            </w:r>
          </w:p>
        </w:tc>
      </w:tr>
      <w:tr w:rsidR="00E8262F" w:rsidRPr="00E8262F" w14:paraId="3EE93830" w14:textId="77777777" w:rsidTr="00E8262F">
        <w:trPr>
          <w:trHeight w:val="7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CFB2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4965D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pozwalać na skalowanie następujących elementów środowiska: serwerów bazodanowych (klastry wydajnościowe i niezawodnościowe), serwerów aplikacyjnych, serwerów internetowych, liczby użytkowników nazwanych.</w:t>
            </w:r>
          </w:p>
        </w:tc>
      </w:tr>
      <w:tr w:rsidR="00E8262F" w:rsidRPr="00E8262F" w14:paraId="322817F5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7171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5B406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zapewniać skalowalność dla wszystkich warstw architektury rozwiązania (skalowalność w poziomie i pionie) - nie może być wąskich gardeł stanowiących ograniczenie dla skalowania całego systemu.</w:t>
            </w:r>
          </w:p>
        </w:tc>
      </w:tr>
      <w:tr w:rsidR="00E8262F" w:rsidRPr="00E8262F" w14:paraId="063A670E" w14:textId="77777777" w:rsidTr="00E8262F">
        <w:trPr>
          <w:trHeight w:val="12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DA4F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2ED66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Rozwiązanie musi umożliwiać różne konfiguracje instalacji, zachowując spójność jednego, niepowielanego systemu, np.: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1. system i baza danych na jednym serwerze,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2. system na osobnym serwerze, baza danych na osobnym serwerze,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3. wiele serwerów dostępowych.</w:t>
            </w:r>
          </w:p>
        </w:tc>
      </w:tr>
      <w:tr w:rsidR="00E8262F" w:rsidRPr="00E8262F" w14:paraId="67D52DC1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4773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1C590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Korzystanie z systemu online przez wielu użytkowników w czasie wzmożonego zapotrzebowania (rekrutacja) nie może powodować odczuwalnego spadku wydajności systemu.</w:t>
            </w:r>
          </w:p>
        </w:tc>
      </w:tr>
      <w:tr w:rsidR="00E8262F" w:rsidRPr="00E8262F" w14:paraId="5782F75F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C79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D55C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rekrutacyjny powinien operować na odrębnej bazie danych, zgodnie z przepisami dot. ochrony danych osobowych.</w:t>
            </w:r>
          </w:p>
        </w:tc>
      </w:tr>
      <w:tr w:rsidR="00E8262F" w:rsidRPr="00E8262F" w14:paraId="5703C608" w14:textId="77777777" w:rsidTr="00E8262F">
        <w:trPr>
          <w:trHeight w:val="7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E641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3749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zapewniać pełną obsługę postępowania rekrutacyjnego (od rejestracji kandydata do przekazania danych osób przyjętych na studia do właściwej bazy i anonimizacji danych osób nieprzyjętych) dla każdego rodzaju rekrutacji (w tym rekrutacji cudzoziemców).</w:t>
            </w:r>
          </w:p>
        </w:tc>
      </w:tr>
      <w:tr w:rsidR="00E8262F" w:rsidRPr="00E8262F" w14:paraId="13F2C83A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0AEE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271F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umożliwiać generowanie numerów subkont dla kandydatów na podstawie dostarczonego szablonu (schematu).</w:t>
            </w:r>
          </w:p>
        </w:tc>
      </w:tr>
      <w:tr w:rsidR="00E8262F" w:rsidRPr="00E8262F" w14:paraId="6812CF9E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0520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9556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umożliwiać indywidualne rozliczanie wpłat w systemie Rekrutacja.</w:t>
            </w:r>
          </w:p>
        </w:tc>
      </w:tr>
      <w:tr w:rsidR="00E8262F" w:rsidRPr="00E8262F" w14:paraId="26D282E1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D643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9776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umożliwiać w sposób elastyczny tworzenie raportów (zestawień) dotyczących m.in. kandydatów, wpłat dokonanych przez kandydatów, rodzaju wpłat itp.</w:t>
            </w:r>
          </w:p>
        </w:tc>
      </w:tr>
      <w:tr w:rsidR="00E8262F" w:rsidRPr="00E8262F" w14:paraId="6AA65486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2B3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109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B6960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posiadać możliwość informowania kandydata po zalogowaniu na konto o stanie salda (zaksięgowanych wpłatach).</w:t>
            </w:r>
          </w:p>
        </w:tc>
      </w:tr>
      <w:tr w:rsidR="00E8262F" w:rsidRPr="00E8262F" w14:paraId="4121F87D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91EB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93CE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posiadać możliwość globalnego informowania kandydatów za pomocą kanałów informacyjnych (email, sms, ogłoszenie na stronie www systemu rekrutacji) o konieczności dokonania wpłaty.</w:t>
            </w:r>
          </w:p>
        </w:tc>
      </w:tr>
      <w:tr w:rsidR="00E8262F" w:rsidRPr="00E8262F" w14:paraId="3F4627EF" w14:textId="77777777" w:rsidTr="00E8262F">
        <w:trPr>
          <w:trHeight w:val="19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A528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ACFE3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Formularz rekrutacyjny musi być w pełni responsywny i w zakresie dostępności zgodny z wymaganiami WCAG w wersji aktualnej na dzień odbioru końcowego na poziomie AA, zapewniając m.in.: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- czytelność treści i elementów graficznych,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- alternatywne teksty dla nietekstowych informacji (grafik),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- poprawne stosowanie znaczników HTML (np. hierarchia nagłówków)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- łatwość w dostępie do treści strony (mapa strony, wyszukiwarka).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celu przeciwdziałaniu wykluczeniu cyfrowemu osób niewidomych system musi dostarczać następujących rozwiązań dla osób słabo widzących: narzędzie zmniejszenia/zwiększenia tekstu oraz wysoki kontrast strony.</w:t>
            </w:r>
          </w:p>
        </w:tc>
      </w:tr>
      <w:tr w:rsidR="00E8262F" w:rsidRPr="00E8262F" w14:paraId="1F611F5D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C7F5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A419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Podczas rejestracji w systemie kandydat ma możliwość wyboru kilku kierunków studiów, na które chce się ubiegać o przyjęcie.</w:t>
            </w:r>
          </w:p>
        </w:tc>
      </w:tr>
      <w:tr w:rsidR="00E8262F" w:rsidRPr="00E8262F" w14:paraId="07D010DC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EE47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DFC2C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Podczas rejestracji w systemie kandydat ma mieć możliwość wprowadzenia zdjęcia oraz jego edycji.</w:t>
            </w:r>
          </w:p>
        </w:tc>
      </w:tr>
      <w:tr w:rsidR="00E8262F" w:rsidRPr="00E8262F" w14:paraId="5A2A9C39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7879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AEC5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 systemie powinna być możliwość wyboru przez kandydata kierunku głównego i kierunków alternatywnych.</w:t>
            </w:r>
          </w:p>
        </w:tc>
      </w:tr>
      <w:tr w:rsidR="00E8262F" w:rsidRPr="00E8262F" w14:paraId="6B20BCDD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1CD6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0752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Podczas rejestracji w systemie kandydat ma mieć możliwość przeglądania FAQ z wszelkimi istotnymi dla procesu rekrutacyjnego informacjami.</w:t>
            </w:r>
          </w:p>
        </w:tc>
      </w:tr>
      <w:tr w:rsidR="00E8262F" w:rsidRPr="00E8262F" w14:paraId="6394F345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4F96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1D82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Podczas rejestracji w systemie kandydat ma możliwość wprowadzenia danych dotyczących każdego rodzaju matury w tym międzynarodowej, które system automatycznie uwzględni w algorytmie wyliczającym liczbę punktów.</w:t>
            </w:r>
          </w:p>
        </w:tc>
      </w:tr>
      <w:tr w:rsidR="00E8262F" w:rsidRPr="00E8262F" w14:paraId="0EF28352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7F3F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8447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pozwalać na zmianę algorytmów wyliczania punktów uzyskanych przez kandydata w postępowaniu rekrutacyjnym za pomocą graficznego interfejsu użytkownika.</w:t>
            </w:r>
          </w:p>
        </w:tc>
      </w:tr>
      <w:tr w:rsidR="00E8262F" w:rsidRPr="00E8262F" w14:paraId="548FF39E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8702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BFD44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Podczas rejestracji w systemie kandydat ma mieć możliwość wydruku dokumentów niezbędnych w procesie rekrutacji.</w:t>
            </w:r>
          </w:p>
        </w:tc>
      </w:tr>
      <w:tr w:rsidR="00E8262F" w:rsidRPr="00E8262F" w14:paraId="361EE585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CD0A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CDE6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Podczas rejestracji w systemie kandydat ma mieć możliwość sprawdzenia aktualnego statusu swojego podania o przyjęcie.</w:t>
            </w:r>
          </w:p>
        </w:tc>
      </w:tr>
      <w:tr w:rsidR="00E8262F" w:rsidRPr="00E8262F" w14:paraId="2A0E80FA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E78C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C397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gromadzić dane o przebiegu postępowania rekrutacyjnego (dane osobowe, egzaminy, wprowadzone oceny, itd.).</w:t>
            </w:r>
          </w:p>
        </w:tc>
      </w:tr>
      <w:tr w:rsidR="00E8262F" w:rsidRPr="00E8262F" w14:paraId="03A467CF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B9E3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5DC62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umożliwiać wprowadzanie wyników egzaminów wstępnych lub rozmów kwalifikacyjnych.</w:t>
            </w:r>
          </w:p>
        </w:tc>
      </w:tr>
      <w:tr w:rsidR="00E8262F" w:rsidRPr="00E8262F" w14:paraId="2405C9E8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1942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E780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zapisywać informacje dotyczące aktywności użytkowników (modyfikacja danych kandydata, data ostatniego poprawnego/niepoprawnego logowania użytkownika).</w:t>
            </w:r>
          </w:p>
        </w:tc>
      </w:tr>
      <w:tr w:rsidR="00E8262F" w:rsidRPr="00E8262F" w14:paraId="3542B42C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9CC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19A6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musi umożliwiać automatyczne wylogowanie użytkownika po przekroczeniu wskazanego w konfiguracji czasu bezczynności.</w:t>
            </w:r>
          </w:p>
        </w:tc>
      </w:tr>
      <w:tr w:rsidR="00E8262F" w:rsidRPr="00E8262F" w14:paraId="667E6653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BEAB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994A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umożliwiać wyszukiwanie kandydatów wg wszystkich wprowadzonych danych.</w:t>
            </w:r>
          </w:p>
        </w:tc>
      </w:tr>
      <w:tr w:rsidR="00E8262F" w:rsidRPr="00E8262F" w14:paraId="2CB21B41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7212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CFF1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umożliwiać generowanie niezbędnych wydruków w tym wydruków rankingów wg. zdefiniowanych kryteriów.</w:t>
            </w:r>
          </w:p>
        </w:tc>
      </w:tr>
      <w:tr w:rsidR="00E8262F" w:rsidRPr="00E8262F" w14:paraId="6CFAE698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6A20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1B7B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prowadzić rejestr decyzji i korespondencji związanej z postępowaniem rekrutacyjnym.</w:t>
            </w:r>
          </w:p>
        </w:tc>
      </w:tr>
      <w:tr w:rsidR="00E8262F" w:rsidRPr="00E8262F" w14:paraId="6341ACC1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5CC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D88F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umożliwiać tworzenie raportów z danych zapamiętanych w systemie.</w:t>
            </w:r>
          </w:p>
        </w:tc>
      </w:tr>
      <w:tr w:rsidR="00E8262F" w:rsidRPr="00E8262F" w14:paraId="6A12370A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5AE7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343F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umożliwić przygotowanie sprawozdań np.: EN-1.</w:t>
            </w:r>
          </w:p>
        </w:tc>
      </w:tr>
      <w:tr w:rsidR="00E8262F" w:rsidRPr="00E8262F" w14:paraId="22FB0F86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909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E3884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zapewnić elastyczne dopasowanie procesu rekrutacji.</w:t>
            </w:r>
          </w:p>
        </w:tc>
      </w:tr>
      <w:tr w:rsidR="00E8262F" w:rsidRPr="00E8262F" w14:paraId="3AFE8F5E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4CEB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808D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działać na zasadzie słowników.</w:t>
            </w:r>
          </w:p>
        </w:tc>
      </w:tr>
      <w:tr w:rsidR="00E8262F" w:rsidRPr="00E8262F" w14:paraId="794309DC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370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14CE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umożliwiać archiwizację danych rekrutacji zakończonych.</w:t>
            </w:r>
          </w:p>
        </w:tc>
      </w:tr>
      <w:tr w:rsidR="00E8262F" w:rsidRPr="00E8262F" w14:paraId="2CF73669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33C3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769D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umożliwiać „zapominanie” danych kandydatów po zakończonej rekrutacji.</w:t>
            </w:r>
          </w:p>
        </w:tc>
      </w:tr>
      <w:tr w:rsidR="00E8262F" w:rsidRPr="00E8262F" w14:paraId="3E110F10" w14:textId="77777777" w:rsidTr="00E8262F">
        <w:trPr>
          <w:trHeight w:val="7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17AA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8D1B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umożliwiać obsługę kandydatów, którzy nie przechodzą standardowego procesu kwalifikacji na studia np. studenci przenoszący się z innych uczelni, studenci rozpoczynający drugi kierunek, niektóre grupy cudzoziemców, itd. - możliwość definiowania innych niż ogólnie obowiązujące zasady przyjęć.</w:t>
            </w:r>
          </w:p>
        </w:tc>
      </w:tr>
      <w:tr w:rsidR="00E8262F" w:rsidRPr="00E8262F" w14:paraId="49455AAB" w14:textId="77777777" w:rsidTr="00E8262F">
        <w:trPr>
          <w:trHeight w:val="9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B2E1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A21F4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umożliwiać definiowanie listy wymaganych dokumentów od kandydatów w zależności od zadeklarowanego przez kandydata rodzaju studiów, dokumentów przedwyjazdowych i rozliczeniowych (dla studiów zagranicznych), możliwość wyświetlania i raportowania na bieżąco listy dokumentów złożonych i niezłożonych przez kandydata/studenta.</w:t>
            </w:r>
          </w:p>
        </w:tc>
      </w:tr>
      <w:tr w:rsidR="00E8262F" w:rsidRPr="00E8262F" w14:paraId="57C7C654" w14:textId="77777777" w:rsidTr="00E8262F">
        <w:trPr>
          <w:trHeight w:val="14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2179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135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E026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umożliwiać rejestrację kandydatów z automatycznym wykorzystaniem danych wprowadzonych w formularzu internetowym. Możliwość ewidencji danych personalnych, w tym: imiona (w przypadku posiadania drugiego imienia - konieczność uzupełnienia) i nazwiska, PESEL, adresy: zameldowania i do korespondencji, telefony, e-maile, dane o wykształceniu, informacje o ukończonej szkole średniej lub wyższej, ocen maturalnych, wybór wydziałów, wybór kierunków studiów, dane o niepełnosprawności, źródło utrzymania, oświadczenie o podjęciu drugiego kierunku, informacja - cudzoziemiec, itd.</w:t>
            </w:r>
          </w:p>
        </w:tc>
      </w:tr>
      <w:tr w:rsidR="00E8262F" w:rsidRPr="00E8262F" w14:paraId="47B8B8D8" w14:textId="77777777" w:rsidTr="00E8262F">
        <w:trPr>
          <w:trHeight w:val="9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6B05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664DF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umożliwiać rejestrację cudzoziemców i nadawanie im numeru identyfikacyjnego (brak PESEL) - dane do formularza to: narodowość, kraj pochodzenia, adres za granicą, adres w Polsce, numer paszportu, numer wizy i kraj wydania, miejsce (kraj) ukończenia szkoły średniej, informacja o niepełnosprawności, podstawa przyjęcia (decyzja rektora, decyzja Ministra, Karta Polaka, Unia Europejska, karta stałego pobytu).</w:t>
            </w:r>
          </w:p>
        </w:tc>
      </w:tr>
      <w:tr w:rsidR="00E8262F" w:rsidRPr="00E8262F" w14:paraId="282A4E71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1DA6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6215A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umożliwiać wspomaganie prowadzenia procedur odwoławczych poprzez możliwość odnotowywania w programie złożonych podań do Komisji Rekrutacyjnych wraz z wynikami tego postępowania.</w:t>
            </w:r>
          </w:p>
        </w:tc>
      </w:tr>
      <w:tr w:rsidR="00E8262F" w:rsidRPr="00E8262F" w14:paraId="15E99791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093B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27E0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wspomaga ewidencjonowanie decyzji o przyjęciu lub nieprzyjęciu, odwołania, podpisania umowy o świadczenie usługi edukacyjnej (ewidencja pism przy każdym kandydacie).</w:t>
            </w:r>
          </w:p>
        </w:tc>
      </w:tr>
      <w:tr w:rsidR="00E8262F" w:rsidRPr="00E8262F" w14:paraId="5FCAC653" w14:textId="77777777" w:rsidTr="00E8262F">
        <w:trPr>
          <w:trHeight w:val="9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4B53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8B16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umożliwiać przeszukiwanie listy kandydatów wg zadanych kryteriów: nabór, kierunek, rodzaj, tryb studiów, semestr naboru, rok, dyplom, data wpisu, płeć, nowa i stara matura, laureaci i finaliści olimpiad, niepełnosprawni (stopień i rodzaj), liczby uzyskanych punktów z każdego etapu rekrutacji, średniej ocen, wyników kwalifikacji, miejsca studiowania.</w:t>
            </w:r>
          </w:p>
        </w:tc>
      </w:tr>
      <w:tr w:rsidR="00E8262F" w:rsidRPr="00E8262F" w14:paraId="1FB7E666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373F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1E3D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daje możliwość zalogowania się na konto kandydata przez członka komisji rekrutacyjnej.</w:t>
            </w:r>
          </w:p>
        </w:tc>
      </w:tr>
      <w:tr w:rsidR="00E8262F" w:rsidRPr="00E8262F" w14:paraId="5C83FF82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ACFF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F9996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powinien umożliwiać kandydatowi wybór poziomu znajomości języka obcego.</w:t>
            </w:r>
          </w:p>
        </w:tc>
      </w:tr>
      <w:tr w:rsidR="00E8262F" w:rsidRPr="00E8262F" w14:paraId="5056EE47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E0D45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FF140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Aplikacja mobilna</w:t>
            </w:r>
          </w:p>
        </w:tc>
      </w:tr>
      <w:tr w:rsidR="00E8262F" w:rsidRPr="00E8262F" w14:paraId="27710F44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00551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8C101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Funkcjonalność aplikacji mobilnej:</w:t>
            </w:r>
          </w:p>
        </w:tc>
      </w:tr>
      <w:tr w:rsidR="00E8262F" w:rsidRPr="00E8262F" w14:paraId="169D27E7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7D9E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EF09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Aplikacja musi być udostępniana użytkownikom (studentom, pracownikom) za pomocą standardowych metod udostępniania aplikacji mobilnych (Google Play, AppStore)</w:t>
            </w:r>
          </w:p>
        </w:tc>
      </w:tr>
      <w:tr w:rsidR="00E8262F" w:rsidRPr="00E8262F" w14:paraId="7916595F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97AB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5149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Aplikacja musi być dostępna w dwóch wersjach językowych: polskiej i angielskiej</w:t>
            </w:r>
          </w:p>
        </w:tc>
      </w:tr>
      <w:tr w:rsidR="00E8262F" w:rsidRPr="00E8262F" w14:paraId="59066C74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9B61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8BA77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Dostęp do części spersonalizowanej powinien być możliwy wyłącznie po zalogowaniu do aplikacji</w:t>
            </w:r>
          </w:p>
        </w:tc>
      </w:tr>
      <w:tr w:rsidR="00E8262F" w:rsidRPr="00E8262F" w14:paraId="421ECA23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767B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2C72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Autoryzacja w panelu logowania aplikacji musi odbywać się przy użyciu danych do logowania, używanych w systemie dziekanatowym wykorzystywanym przez Uczelnię</w:t>
            </w:r>
          </w:p>
        </w:tc>
      </w:tr>
      <w:tr w:rsidR="00E8262F" w:rsidRPr="00E8262F" w14:paraId="09632240" w14:textId="77777777" w:rsidTr="00E8262F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6773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66C3C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Zmiana loginu i hasła do systemu dziekanatowego musi powodować zmianę hasła w aplikacji mobilnej w czasie rzeczywistym (online)</w:t>
            </w:r>
          </w:p>
        </w:tc>
      </w:tr>
      <w:tr w:rsidR="00E8262F" w:rsidRPr="00E8262F" w14:paraId="1F7AE11B" w14:textId="77777777" w:rsidTr="00E8262F">
        <w:trPr>
          <w:trHeight w:val="7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ACD2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B747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Aplikacja musi wykorzystywać uprawnienia użytkowników zawarte w systemie do obsługi toku studiów posiadanym obecnie przez Uczelnię, pod kątem uprawnień dostępu do danych studenta/dydaktyka, przy czym dane dostępowe takie jak login i hasło do aplikacji mobilnej  muszą być aktualizowane automatycznie po ich zmianie</w:t>
            </w:r>
          </w:p>
        </w:tc>
      </w:tr>
      <w:tr w:rsidR="00E8262F" w:rsidRPr="00E8262F" w14:paraId="7FBE4718" w14:textId="77777777" w:rsidTr="00E8262F">
        <w:trPr>
          <w:trHeight w:val="16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9922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7C67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Student po zalogowaniu się do aplikacji powinien mieć dostęp do następujących informacji dotyczących: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toku studiów zalogowanego użytkownika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informacji o uczelni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sekcji zawierającej informacji o wydarzeniach, nowościach z życia Uczelni itp.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sekcji zawierającej wiadomości wysłane do studenta z poziomu systemu dziekanatowego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ustawień aplikacji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sekcji Powiadomień</w:t>
            </w:r>
          </w:p>
        </w:tc>
      </w:tr>
      <w:tr w:rsidR="00E8262F" w:rsidRPr="00E8262F" w14:paraId="75921F6F" w14:textId="77777777" w:rsidTr="00E8262F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4F17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0A70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Wszystkie informacje związane z tokiem studiów (oceny, plany zajęć, płatności, egzaminy, stypendia) muszą być zaczytywane z systemu dziekanatowego uczelni. Nie dopuszcza się konieczności wpisywania tych danych ręcznie.</w:t>
            </w:r>
          </w:p>
        </w:tc>
      </w:tr>
      <w:tr w:rsidR="00E8262F" w:rsidRPr="00E8262F" w14:paraId="564AD5BD" w14:textId="77777777" w:rsidTr="00E8262F">
        <w:trPr>
          <w:trHeight w:val="26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E0BC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150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64611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 zalogowaniu pierwsza Sekcja musi być ekranem startowym aplikacji dostępnym po zalogowaniu i zawierać odpowiednio opisane kafelki będące odnośnikami do informacji o: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Planach zajęć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Ocenach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Egzaminach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Stypendiach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Płatnościach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Wykładowcach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E-usługach</w:t>
            </w:r>
            <w:r w:rsidRPr="00E8262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oraz przyciski przekierowujące do pozostałych sekcji wymienionych w pkt. 148</w:t>
            </w:r>
          </w:p>
        </w:tc>
      </w:tr>
      <w:tr w:rsidR="00E8262F" w:rsidRPr="00E8262F" w14:paraId="74DEB0C6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A328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DF3CD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Tok studiów  - Plan zajęć</w:t>
            </w:r>
          </w:p>
        </w:tc>
      </w:tr>
      <w:tr w:rsidR="00E8262F" w:rsidRPr="00E8262F" w14:paraId="1CFB5C57" w14:textId="77777777" w:rsidTr="00E8262F">
        <w:trPr>
          <w:trHeight w:val="28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89B4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75EA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Dotknięcie pola z nazwą zajęć powoduje otwarcie szczegółów danego przedmiotu.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Kliknięcie w wybrane zajęcia powinno wyświetlać następujące atrybuty zajęć: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Nazwa przedmiotu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Forma zajęć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Prowadzący (z możliwością wyświetlenia szczegółów prowadzącego, takich jak jego plan zajęć i godziny konsultacji)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Data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Godzina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Sala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Budynek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Czas trwania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Status zajęć</w:t>
            </w:r>
          </w:p>
        </w:tc>
      </w:tr>
      <w:tr w:rsidR="00E8262F" w:rsidRPr="00E8262F" w14:paraId="387E0504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3046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CFE3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Użytkownik aplikacji ma możliwość zaimportowania planu zajęć do kalendarza zdefiniowanego w smartfonie.</w:t>
            </w:r>
          </w:p>
        </w:tc>
      </w:tr>
      <w:tr w:rsidR="00E8262F" w:rsidRPr="00E8262F" w14:paraId="3C8F20DF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4437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CE30D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Tok studiów – Oceny</w:t>
            </w:r>
          </w:p>
        </w:tc>
      </w:tr>
      <w:tr w:rsidR="00E8262F" w:rsidRPr="00E8262F" w14:paraId="6A6CFF88" w14:textId="77777777" w:rsidTr="00E8262F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D8DC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658F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Użytkownik widzi wszystkie oceny z danego przedmiotu w ramach wszystkich terminów egzaminacyjnych / zaliczeniowych w danym semestrze.</w:t>
            </w:r>
          </w:p>
        </w:tc>
      </w:tr>
      <w:tr w:rsidR="00E8262F" w:rsidRPr="00E8262F" w14:paraId="2A4483B0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E37D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B1F82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Tok studiów – Egzaminy</w:t>
            </w:r>
          </w:p>
        </w:tc>
      </w:tr>
      <w:tr w:rsidR="00E8262F" w:rsidRPr="00E8262F" w14:paraId="613F44C7" w14:textId="77777777" w:rsidTr="00E8262F">
        <w:trPr>
          <w:trHeight w:val="48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B907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FCF6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Sekcja wyświetla egzaminy zalogowanego użytkownika z podziałem na nadchodzące zaliczenia i minione, na podstawie informacji znajdujących się w systemie dziekanatowym.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Zakładka nadchodzące zajęcia ma posiadać następujące atrybuty jednego egzaminu: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Data i godzina egzaminu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Nazwa przedmiotu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Forma zajęć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Forma zaliczenia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Egzaminator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Dokładne miejsce egzaminu, sala/informacja o egzaminie zdalnym (platforma Moodle, Inspera)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Zakładka minione zaliczenia ma posiadać informację o egzaminach, które według daty już się odbyły i posiadać następujące atrybuty: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Dzień tygodnia z dokładną datą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Nazwa przedmiotu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Forma zajęć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Forma zaliczenia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Egzaminator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Informacja o ocenie, zaliczeniu/niezaliczeniu</w:t>
            </w:r>
          </w:p>
        </w:tc>
      </w:tr>
      <w:tr w:rsidR="00E8262F" w:rsidRPr="00E8262F" w14:paraId="4EDC87E5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7736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02232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Tok studiów – Stypendia</w:t>
            </w:r>
          </w:p>
        </w:tc>
      </w:tr>
      <w:tr w:rsidR="00E8262F" w:rsidRPr="00E8262F" w14:paraId="50D86BBD" w14:textId="77777777" w:rsidTr="00E8262F">
        <w:trPr>
          <w:trHeight w:val="29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2AB6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154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961B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Sekcja wyświetla informacje o stypendiach zalogowanego użytkownika i ma być podzielona na dwie części: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a) Wnioski o stypendia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b) Przyznane stypendia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Na zakładce 'wnioski o stypendia" student widzi jakie złożył wnioski. Wyświetlane atrybuty: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Okres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Data złożenia wniosku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Status wniosku (złożony elektronicznie, rozpatrzony, niekompletny, odrzucony, przyjęty)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Status decyzji (przyznane/nieprzyznane)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Student może rozwinąć szczegóły danego wniosku, gdzie zawarte jest uzasadnienie decyzji dot. rozpatrywanego wniosku.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Wszystkie informacje generowane są na podstawie informacji znajdujących się w systemie dziekanatowym.</w:t>
            </w:r>
          </w:p>
        </w:tc>
      </w:tr>
      <w:tr w:rsidR="00E8262F" w:rsidRPr="00E8262F" w14:paraId="348B1DA2" w14:textId="77777777" w:rsidTr="00E8262F">
        <w:trPr>
          <w:trHeight w:val="26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1B16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E446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zakładce „Przyznane stypendia” student widzi stypendia, które otrzymał, zaczynając od najnowszych. Wyświetlane atrybuty stypendium: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Okres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Kwota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Szczegóły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Po kliknięciu w “Pokaż szczegóły” student widzi wszystkie raty stypendium. Wyświetlane atrybuty raty: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Kwota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Data naliczenia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Status raty (wypłacona/niewypłacona)</w:t>
            </w:r>
          </w:p>
        </w:tc>
      </w:tr>
      <w:tr w:rsidR="00E8262F" w:rsidRPr="00E8262F" w14:paraId="2450F70C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9F46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72EF4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Tok studiów – Płatności</w:t>
            </w:r>
          </w:p>
        </w:tc>
      </w:tr>
      <w:tr w:rsidR="00E8262F" w:rsidRPr="00E8262F" w14:paraId="56AAB5DF" w14:textId="77777777" w:rsidTr="00E8262F">
        <w:trPr>
          <w:trHeight w:val="45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47DF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1EEA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Sekcja wyświetla płatności zalogowanego użytkownika i ma być podzielona na dwie zakładki: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a) Twoje należności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b) Twoje wpłaty 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Dodatkowo sekcja płatności musi być wyposażona w podręczne podsumowanie obecnego stanu płatności studenta.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Wyświetlane atrybuty podsumowania: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Aktualne saldo konta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Należność główna (suma opłat do dokonania)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Odsetki naliczone przez uczelnię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Zakładka twoje należności informuje studenta o opłatach, których musi dokonać w związku ze zdarzeniami na uczelni. Każda należność musi być zagregowana w rozwijalnej belce.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Wyświetlane atrybuty należności: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Kwota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Odsetki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Pozostało do zapłaty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Data następnej raty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Wszystkie informacje generowane są na podstawie informacji znajdujących się w systemie dziekanatowym.</w:t>
            </w:r>
          </w:p>
        </w:tc>
      </w:tr>
      <w:tr w:rsidR="00E8262F" w:rsidRPr="00E8262F" w14:paraId="26370EEB" w14:textId="77777777" w:rsidTr="00E8262F">
        <w:trPr>
          <w:trHeight w:val="3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150F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156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D39C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Użytkownik ma mieć dostęp do planu ratalnego płatności. Szczegóły płatności mają wyświetlać następujące atrybuty raty: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Nazwa raty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Do kiedy należy wpłacić ratę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Kwota raty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Odsetki naliczone przez uczelnię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Wpłacono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Status raty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Razem - ile wynosi kwota raty razem z odsetkami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Użytkownik ma dostęp do zakładki informującej o dokonanych już wpłatach.  Ma on dostęp do całej historii wpłat z obecnego trybu studiów z i informacjami: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Nazwa wpłaty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Kwota wpłaty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Data wpłaty </w:t>
            </w:r>
          </w:p>
        </w:tc>
      </w:tr>
      <w:tr w:rsidR="00E8262F" w:rsidRPr="00E8262F" w14:paraId="35533FED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21F8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7DD58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Tok studiów – Wykładowcy</w:t>
            </w:r>
          </w:p>
        </w:tc>
      </w:tr>
      <w:tr w:rsidR="00E8262F" w:rsidRPr="00E8262F" w14:paraId="2EFD9E8C" w14:textId="77777777" w:rsidTr="00E8262F">
        <w:trPr>
          <w:trHeight w:val="31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4176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27F3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Sekcja powinna wyświetlać tylko wykładowców przypisanych do zajęć, w których uczestniczy zalogowany student. Wyświetlane atrybuty wykładowcy: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Imię i nazwisko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Adres e-mail (z możliwością ukrycia tych danych decyzją uczelni)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Nr telefonu (z możliwością ukrycia tych danych decyzją uczelni)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Wydział (z możliwością ukrycia tych danych decyzją uczelni)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Katedra (z możliwością ukrycia tych danych decyzją uczelni)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Użytkownik ma możliwość przejścia do planu zajęć wykładowcy i informacji o konsultacjach.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Sekcja powinna umożliwiać użytkownikowi, po kliknięciu w odpowiedni "przycisk/ikonę" zadzwonić pod podany nr telefonu lub wysłać maila do danego wykładowcy.</w:t>
            </w:r>
          </w:p>
        </w:tc>
      </w:tr>
      <w:tr w:rsidR="00E8262F" w:rsidRPr="00E8262F" w14:paraId="655C2789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31B5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7C637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Tok studiów - E-usługi</w:t>
            </w:r>
          </w:p>
        </w:tc>
      </w:tr>
      <w:tr w:rsidR="00E8262F" w:rsidRPr="00E8262F" w14:paraId="1406CDD7" w14:textId="77777777" w:rsidTr="00E8262F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A0D7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2B6D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Aplikacja ma umożliwić użytkownikowi płynne przejście za pomocą kafelka do e-usług dostępnych dla studenta i zdefiniowanych w systemie uczelnianym.</w:t>
            </w:r>
          </w:p>
        </w:tc>
      </w:tr>
      <w:tr w:rsidR="00E8262F" w:rsidRPr="00E8262F" w14:paraId="5784422A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7164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203AF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Funkcjonalności sekcji Uczelnia</w:t>
            </w:r>
          </w:p>
        </w:tc>
      </w:tr>
      <w:tr w:rsidR="00E8262F" w:rsidRPr="00E8262F" w14:paraId="4FC22FF2" w14:textId="77777777" w:rsidTr="00E8262F">
        <w:trPr>
          <w:trHeight w:val="19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2D30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3B70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Ekran główny sekcji powinien składać się z odnośników: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O uczelni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Pracownicy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Rekrutacja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Kierunki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Kontakt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Strona www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Odnośniki muszą być zaprezentowane w formie kafelków z ikonami oraz nazwami sekcji. </w:t>
            </w:r>
          </w:p>
        </w:tc>
      </w:tr>
      <w:tr w:rsidR="00E8262F" w:rsidRPr="00E8262F" w14:paraId="03F53D90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4535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9EA7A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Uczelnia - O uczelni</w:t>
            </w:r>
          </w:p>
        </w:tc>
      </w:tr>
      <w:tr w:rsidR="00E8262F" w:rsidRPr="00E8262F" w14:paraId="06102D25" w14:textId="77777777" w:rsidTr="00E8262F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7EB9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6F00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Sekcja musi składać się z ekranu informacyjnego, gdzie można znaleźć podstawowe informacje o uczelni. Treść i grafiki muszą mieć możliwość edycji przez pracowników uczelni. </w:t>
            </w:r>
          </w:p>
        </w:tc>
      </w:tr>
      <w:tr w:rsidR="00E8262F" w:rsidRPr="00E8262F" w14:paraId="2DEC549D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8543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5243E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Uczelnia – Pracownicy</w:t>
            </w:r>
          </w:p>
        </w:tc>
      </w:tr>
      <w:tr w:rsidR="00E8262F" w:rsidRPr="00E8262F" w14:paraId="73DC19DB" w14:textId="77777777" w:rsidTr="00E8262F">
        <w:trPr>
          <w:trHeight w:val="6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C8B3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161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67AD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Sekcja musi umożliwiać wyszukiwanie wykładowców oraz pracowników administracyjnych,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Sekcja powinna być podzielona na dwie części – „Wykładowcy” i „Pracownicy administracyjni” umieszczone na osobnych zakładkach (tabs).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Zakładka „Wykładowcy” - wylistowane atrybuty wykładowcy: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Nazwisko i imię wraz z tytułem naukowym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Adres e-mail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Nr telefonu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Odnośnik do planu zajęć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Odnośnik do konsultacji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Dla ułatwienia komunikacji, przy imieniu i nazwisku wykładowcy umieszczone powinny zostać ikony do szybkiego wybrania nr telefonu lub napisania wiadomości e-mail poprzez powiązaną aplikację. Uczelnia musi mieć możliwość określenia, które dane kontaktowe (e-mail, telefon) są dostępne w aplikacji na podstawie danych uzupełnionych w systemie dziekanatowym.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Poprzez kliknięcie w linki „zobacz plan zajęć” lub „konsultacje”, student ma możliwość przejścia odpowiednio do planu zajęć wykładowcy lub do terminarza konsultacji.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Zakładka „Pracownicy administracyjni” - wylistowane atrybuty pracownika: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Nazwisko i imię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Adres e-mail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Dla ułatwienia komunikacji, przy imieniu i nazwisku pracownika umieszczone powinny zostać ikony do szybkiego wybrania nr telefonu lub napisania wiadomości e-mail poprzez powiązaną aplikację. Uczelnia musi mieć możliwość określenia, które dane kontaktowe (e-mail, telefon) są dostępne w aplikacji na podstawie danych uzupełnionych w systemie dziekanatowym. </w:t>
            </w:r>
          </w:p>
        </w:tc>
      </w:tr>
      <w:tr w:rsidR="00E8262F" w:rsidRPr="00E8262F" w14:paraId="3B90138F" w14:textId="77777777" w:rsidTr="00E8262F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E7BC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F6D4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Student ma mieć możliwość dodawania i usuwania osób do i z kategorii „Ulubionych”. Przypisanie osób do kategorii „Ulubionych” ma umożliwić szybki dostęp do informacji o osobie, ma zapobiec ponownemu wyszukiwaniu danej osoby. </w:t>
            </w:r>
          </w:p>
        </w:tc>
      </w:tr>
      <w:tr w:rsidR="00E8262F" w:rsidRPr="00E8262F" w14:paraId="115C3152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280C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C18B1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Uczelnia - Rekrutacja </w:t>
            </w:r>
          </w:p>
        </w:tc>
      </w:tr>
      <w:tr w:rsidR="00E8262F" w:rsidRPr="00E8262F" w14:paraId="09AB1870" w14:textId="77777777" w:rsidTr="00E8262F">
        <w:trPr>
          <w:trHeight w:val="7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C34D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1066" w14:textId="4722EDB8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Sekcja powinna umożliwiać przekierowanie na stronę uczelni prezentującą informacje rekrutacyjne oraz umożliwiać umieszczenie podstawowych informacji wraz z minimum 1 edytowalną grafiką. Treść i grafiki muszą być edytowalne przez pracowników uczelni.</w:t>
            </w:r>
          </w:p>
        </w:tc>
      </w:tr>
      <w:tr w:rsidR="00E8262F" w:rsidRPr="00E8262F" w14:paraId="775ED7A8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2C13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88EE6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Uczelnia - Kierunki </w:t>
            </w:r>
          </w:p>
        </w:tc>
      </w:tr>
      <w:tr w:rsidR="00E8262F" w:rsidRPr="00E8262F" w14:paraId="0F73DDFF" w14:textId="77777777" w:rsidTr="00E8262F">
        <w:trPr>
          <w:trHeight w:val="7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3A86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EF23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Sekcja musi składać się z jednego ekranu informacyjnego, w którym znajdują się informacje związane z opisem kierunków studiów. Informacje te powinny zawierać odnośniki do podstrony uczelni poświęconej rekrutacji. Treść i grafiki muszą być edytowane przez pracowników uczelni.</w:t>
            </w:r>
          </w:p>
        </w:tc>
      </w:tr>
      <w:tr w:rsidR="00E8262F" w:rsidRPr="00E8262F" w14:paraId="2C8D10AD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2FAA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97729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Uczelnia - Kontakt</w:t>
            </w:r>
          </w:p>
        </w:tc>
      </w:tr>
      <w:tr w:rsidR="00E8262F" w:rsidRPr="00E8262F" w14:paraId="60A28D28" w14:textId="77777777" w:rsidTr="00E8262F">
        <w:trPr>
          <w:trHeight w:val="7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79D7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0166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Sekcja musi składać się z ekranu informacyjnego,  na którym wyświetlone są informacje kontaktowe do poszczególnych jednostek organizacyjnych uczelni oraz inne dane (np. NIP, Regon, nr konta itp.). Treść i grafiki muszą być edytowalne dla pracowników uczelni. </w:t>
            </w:r>
          </w:p>
        </w:tc>
      </w:tr>
      <w:tr w:rsidR="00E8262F" w:rsidRPr="00E8262F" w14:paraId="1AC716F7" w14:textId="77777777" w:rsidTr="00E8262F">
        <w:trPr>
          <w:trHeight w:val="26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0EF9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3F52" w14:textId="22069113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Dane dotyczące każdej jednostki zagregowane są pod rozwijaną belką. Pierwsza belka to informacje ogólne o uczelni, takie jak np. NIP, REGON czy nr konta do wpłat.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Dla każdej jednostki wyświetlane są informacje: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Adres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Telefon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Fax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Adres e-mail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Ekran ma być wyposażony w ikony ułatwiające bezpośrednie wybranie numeru telefonu lub napisanie e-maila przy pomocy powiązanej aplikacji. </w:t>
            </w:r>
          </w:p>
        </w:tc>
      </w:tr>
      <w:tr w:rsidR="00E8262F" w:rsidRPr="00E8262F" w14:paraId="2AED70F3" w14:textId="77777777" w:rsidTr="00E8262F">
        <w:trPr>
          <w:trHeight w:val="19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C3F7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167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CA73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Każda jednostka dodatkowo ma mieć rozwijaną sekcję dziekanat.  Wyświetlane atrybuty dziekanatu: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Nazwa dziekanatu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Numer telefonu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e-mail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Godziny otwarcia z podziałem na dni tygodnia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Ekran ma być wyposażony w ikony ułatwiające bezpośrednie wybranie numeru telefonu i napisanie wiadomości e-mail. </w:t>
            </w:r>
          </w:p>
        </w:tc>
      </w:tr>
      <w:tr w:rsidR="00E8262F" w:rsidRPr="00E8262F" w14:paraId="0BF61FA5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E594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E4DA9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Funkcjonalności sekcji Aktualności</w:t>
            </w:r>
          </w:p>
        </w:tc>
      </w:tr>
      <w:tr w:rsidR="00E8262F" w:rsidRPr="00E8262F" w14:paraId="11134902" w14:textId="77777777" w:rsidTr="00E8262F">
        <w:trPr>
          <w:trHeight w:val="52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A8D9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779B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Sekcja ma być przeznaczona na ogłoszenia ze strony uczelni kierowane do studentów.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Sekcja powinna wyświetlać grafiki i nagłówki artykułów i publikowanych informacji z możliwością rozwinięcia całości treści. </w:t>
            </w:r>
          </w:p>
        </w:tc>
      </w:tr>
      <w:tr w:rsidR="00E8262F" w:rsidRPr="00E8262F" w14:paraId="3743C6B7" w14:textId="77777777" w:rsidTr="00E8262F">
        <w:trPr>
          <w:trHeight w:val="4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8115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D4AC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Treść sekcja Aktualności może być zasilana na podstawie danych dostępnych kanałem RSS uczelni. Kanały RSS mogą być różne dla studentów oraz dydaktyków (inne treści).</w:t>
            </w:r>
          </w:p>
        </w:tc>
      </w:tr>
      <w:tr w:rsidR="00E8262F" w:rsidRPr="00E8262F" w14:paraId="5DA9EA12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3A9D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4749A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Funkcjonalności sekcji Wiadomości</w:t>
            </w:r>
          </w:p>
        </w:tc>
      </w:tr>
      <w:tr w:rsidR="00E8262F" w:rsidRPr="00E8262F" w14:paraId="4911910F" w14:textId="77777777" w:rsidTr="00E8262F">
        <w:trPr>
          <w:trHeight w:val="16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A23C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AEA3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Sekcja Wiadomości powinna pełnić funkcję skrzynki odbiorczej dla studenta. Wiadomości mogą być kierowane do konkretnego studenta lub grupy studentów. Wiadomości wysyłać mogą pracownicy i wykładowcy.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Wyświetlane atrybuty wiadomości: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Nazwa nadawcy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Temat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Data nadejścia wiadomości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Załącznik, dany załącznik można otworzyć poprzez kliknięcie w jego nazwę. </w:t>
            </w:r>
          </w:p>
        </w:tc>
      </w:tr>
      <w:tr w:rsidR="00E8262F" w:rsidRPr="00E8262F" w14:paraId="18594304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D13A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583AD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Funkcjonalności sekcji Ustawienia</w:t>
            </w:r>
          </w:p>
        </w:tc>
      </w:tr>
      <w:tr w:rsidR="00E8262F" w:rsidRPr="00E8262F" w14:paraId="030E07DB" w14:textId="77777777" w:rsidTr="00E8262F">
        <w:trPr>
          <w:trHeight w:val="21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A8A7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CAFC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Sekcja ta powinna zawierać elementy związane z działaniem i wyglądem aplikacji: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Mój profil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Ułatwienia dostępu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Język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Logowanie z wykorzystaniem danych biometrycznych (wł/wył)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Powiadomienia (wł/wył)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Przycisk umożliwiający wylogowanie się. </w:t>
            </w:r>
          </w:p>
        </w:tc>
      </w:tr>
      <w:tr w:rsidR="00E8262F" w:rsidRPr="00E8262F" w14:paraId="6C410E72" w14:textId="77777777" w:rsidTr="00E8262F">
        <w:trPr>
          <w:trHeight w:val="36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1C06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E641" w14:textId="54A9921D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Sekcja Mój profil umożliwia wyświetlenie swoich danych.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Wyświetlane atrybuty profilu użytkownika: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Zdjęcie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Nazwisko i imię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Nr albumu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Kierunek/kierunki studiów wraz ze specjalizacją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Aktualny semestr studenta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Aktualny status studenta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Aktualna średnia studenta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Adres e-mail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Nr telefonu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Wyżej wymienione dane </w:t>
            </w:r>
            <w:r w:rsidR="00114E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winny zaciągać się automatycznie z systemu dziekanatowego. </w:t>
            </w:r>
          </w:p>
        </w:tc>
      </w:tr>
      <w:tr w:rsidR="00E8262F" w:rsidRPr="00E8262F" w14:paraId="32D0487D" w14:textId="77777777" w:rsidTr="00E8262F">
        <w:trPr>
          <w:trHeight w:val="99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2C85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9C97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Sekcja Ułatwienia dostępu powinny umożliwiać włączenie lub wyłączenie funkcji związanych z dostępnością: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E826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Wersja z wysokim kontrastem</w:t>
            </w:r>
            <w:r w:rsidRPr="00E826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Większa czcionka</w:t>
            </w:r>
          </w:p>
        </w:tc>
      </w:tr>
      <w:tr w:rsidR="00E8262F" w:rsidRPr="00E8262F" w14:paraId="7EA05885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B202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E553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Sekcja Powiadomienia umożliwia włączenie/wyłączenie powiadomień PUSH.</w:t>
            </w:r>
          </w:p>
        </w:tc>
      </w:tr>
      <w:tr w:rsidR="00E8262F" w:rsidRPr="00E8262F" w14:paraId="09A5B509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EF6F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E5EBF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Funkcjonalności sekcji Powiadomienia</w:t>
            </w:r>
          </w:p>
        </w:tc>
      </w:tr>
      <w:tr w:rsidR="00E8262F" w:rsidRPr="00E8262F" w14:paraId="1F5BD2BE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C01C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C198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Aplikacja powinna umożliwiać obsługę powiadomień PUSH. </w:t>
            </w:r>
          </w:p>
        </w:tc>
      </w:tr>
      <w:tr w:rsidR="00E8262F" w:rsidRPr="00E8262F" w14:paraId="765D8BBF" w14:textId="77777777" w:rsidTr="00E8262F">
        <w:trPr>
          <w:trHeight w:val="7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7381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E359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Powiadomienia typu PUSH muszą trafiać odpowiednio do wskazanych wcześniej w systemie dziekanatowym uczelni odbiorców lub grup odbiorców w aplikacji mobilnej w zależności od rodzaju zdarzenia inicjującego wysłanie powiadomienia PUSH</w:t>
            </w:r>
          </w:p>
        </w:tc>
      </w:tr>
      <w:tr w:rsidR="00E8262F" w:rsidRPr="00E8262F" w14:paraId="72C53552" w14:textId="77777777" w:rsidTr="00E8262F">
        <w:trPr>
          <w:trHeight w:val="9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03FC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E670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Powiadomienia typu PUSH powinny być generowane automatycznie w przypadku istotnych zdarzeń mających związek z tokiem studiów studenta, takich jak zmiana w planie zajęć, odwołanie zajęć, wystawienie oceny, dodanie ogłoszenia w wirtualnym dziekanacie, ustalenie terminu obrony pracy dyplomowej, zmiana statusu studenta. </w:t>
            </w: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Kliknięcie w link z powiadomieniem ma przekierowywać użytkownika do odpowiedniej sekcji. </w:t>
            </w:r>
          </w:p>
        </w:tc>
      </w:tr>
      <w:tr w:rsidR="00E8262F" w:rsidRPr="00E8262F" w14:paraId="484F72F5" w14:textId="77777777" w:rsidTr="00E8262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7471" w14:textId="77777777" w:rsidR="00E8262F" w:rsidRPr="00E8262F" w:rsidRDefault="00E8262F" w:rsidP="00E82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CB05" w14:textId="77777777" w:rsidR="00E8262F" w:rsidRPr="00E8262F" w:rsidRDefault="00E8262F" w:rsidP="00E82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826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Dla studenta z poziomu aplikacji musi być dostępna historia otrzymanych powiadomień</w:t>
            </w:r>
          </w:p>
        </w:tc>
      </w:tr>
    </w:tbl>
    <w:p w14:paraId="159AD8AE" w14:textId="739D9487" w:rsidR="003A3936" w:rsidRDefault="003A3936" w:rsidP="00B15BD7">
      <w:pPr>
        <w:jc w:val="both"/>
      </w:pPr>
    </w:p>
    <w:p w14:paraId="7F57F341" w14:textId="7CAB0AE6" w:rsidR="00A656E2" w:rsidRDefault="00A656E2" w:rsidP="00B15BD7">
      <w:pPr>
        <w:jc w:val="both"/>
        <w:rPr>
          <w:b/>
          <w:bCs/>
        </w:rPr>
      </w:pPr>
      <w:r w:rsidRPr="00AF27ED">
        <w:rPr>
          <w:b/>
          <w:bCs/>
        </w:rPr>
        <w:t xml:space="preserve">Wymagania w zakresie świadczenia w okresie 12 miesięcy serwisu systemu </w:t>
      </w:r>
      <w:r w:rsidR="00F530CC">
        <w:rPr>
          <w:b/>
          <w:bCs/>
        </w:rPr>
        <w:t>do obsługi dydaktyki.</w:t>
      </w:r>
    </w:p>
    <w:p w14:paraId="57B5647F" w14:textId="10DC7D07" w:rsidR="00AF27ED" w:rsidRPr="001A037E" w:rsidRDefault="001A037E" w:rsidP="00B15BD7">
      <w:pPr>
        <w:jc w:val="both"/>
        <w:rPr>
          <w:b/>
          <w:bCs/>
        </w:rPr>
      </w:pPr>
      <w:r>
        <w:t>Usłu</w:t>
      </w:r>
      <w:r>
        <w:t>ga</w:t>
      </w:r>
      <w:r>
        <w:t xml:space="preserve"> serwisowa będzie płatna jednorazowo z góry i musi być wliczona w cenę oferty.</w:t>
      </w:r>
    </w:p>
    <w:p w14:paraId="2DC57A46" w14:textId="75B522F3" w:rsidR="00014685" w:rsidRDefault="00014685" w:rsidP="00B15BD7">
      <w:pPr>
        <w:jc w:val="both"/>
      </w:pPr>
      <w:r>
        <w:t>Minimalne p</w:t>
      </w:r>
      <w:r w:rsidR="00A656E2">
        <w:t>arametry i zakres świa</w:t>
      </w:r>
      <w:r>
        <w:t>dczon</w:t>
      </w:r>
      <w:r w:rsidR="001A037E">
        <w:t>ej</w:t>
      </w:r>
      <w:r>
        <w:t xml:space="preserve"> usług</w:t>
      </w:r>
      <w:r w:rsidR="001A037E">
        <w:t>i</w:t>
      </w:r>
      <w:r>
        <w:t xml:space="preserve"> serwiso</w:t>
      </w:r>
      <w:r w:rsidR="001A037E">
        <w:t>wej</w:t>
      </w:r>
      <w:r>
        <w:t>:</w:t>
      </w:r>
    </w:p>
    <w:tbl>
      <w:tblPr>
        <w:tblW w:w="82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5"/>
        <w:gridCol w:w="2060"/>
        <w:gridCol w:w="2080"/>
      </w:tblGrid>
      <w:tr w:rsidR="00014685" w:rsidRPr="00062FDB" w14:paraId="7C6A1993" w14:textId="77777777" w:rsidTr="00014685">
        <w:trPr>
          <w:trHeight w:val="220"/>
          <w:jc w:val="center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08AA" w14:textId="32C66E24" w:rsidR="00014685" w:rsidRPr="00062FDB" w:rsidRDefault="00014685" w:rsidP="0001468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PARAMETR </w:t>
            </w:r>
          </w:p>
        </w:tc>
      </w:tr>
      <w:tr w:rsidR="00014685" w:rsidRPr="00062FDB" w14:paraId="476B9415" w14:textId="77777777" w:rsidTr="00014685">
        <w:trPr>
          <w:trHeight w:val="319"/>
          <w:jc w:val="center"/>
        </w:trPr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28F9" w14:textId="77777777" w:rsidR="00014685" w:rsidRPr="00062FDB" w:rsidRDefault="00014685" w:rsidP="000146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Błąd krytyczny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82A4" w14:textId="6121C926" w:rsidR="00014685" w:rsidRPr="00062FDB" w:rsidRDefault="00014685" w:rsidP="000146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czas reakcji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94B189" w14:textId="77777777" w:rsidR="00014685" w:rsidRPr="00062FDB" w:rsidRDefault="00014685" w:rsidP="000146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color w:val="000000"/>
                <w:sz w:val="20"/>
                <w:szCs w:val="20"/>
              </w:rPr>
              <w:t>8h</w:t>
            </w:r>
          </w:p>
        </w:tc>
      </w:tr>
      <w:tr w:rsidR="00014685" w:rsidRPr="00062FDB" w14:paraId="5994CF6E" w14:textId="77777777" w:rsidTr="00014685">
        <w:trPr>
          <w:trHeight w:val="166"/>
          <w:jc w:val="center"/>
        </w:trPr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D621" w14:textId="77777777" w:rsidR="00014685" w:rsidRPr="00062FDB" w:rsidRDefault="00014685" w:rsidP="000146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6410" w14:textId="77777777" w:rsidR="00014685" w:rsidRPr="00062FDB" w:rsidRDefault="00014685" w:rsidP="000146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czas naprawy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BE9CDF" w14:textId="77777777" w:rsidR="00014685" w:rsidRPr="00062FDB" w:rsidRDefault="00014685" w:rsidP="000146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color w:val="000000"/>
                <w:sz w:val="20"/>
                <w:szCs w:val="20"/>
              </w:rPr>
              <w:t>24h</w:t>
            </w:r>
          </w:p>
        </w:tc>
      </w:tr>
      <w:tr w:rsidR="00014685" w:rsidRPr="00062FDB" w14:paraId="1BDD7041" w14:textId="77777777" w:rsidTr="00014685">
        <w:trPr>
          <w:trHeight w:val="85"/>
          <w:jc w:val="center"/>
        </w:trPr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A68C" w14:textId="77777777" w:rsidR="00014685" w:rsidRPr="00062FDB" w:rsidRDefault="00014685" w:rsidP="000146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Błąd średni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1ECD" w14:textId="682EAA91" w:rsidR="00014685" w:rsidRPr="00062FDB" w:rsidRDefault="00014685" w:rsidP="000146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czas reakcji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FA856C" w14:textId="77777777" w:rsidR="00014685" w:rsidRPr="00062FDB" w:rsidRDefault="00014685" w:rsidP="000146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color w:val="000000"/>
                <w:sz w:val="20"/>
                <w:szCs w:val="20"/>
              </w:rPr>
              <w:t>16h</w:t>
            </w:r>
          </w:p>
        </w:tc>
      </w:tr>
      <w:tr w:rsidR="00014685" w:rsidRPr="00062FDB" w14:paraId="306DD2A3" w14:textId="77777777" w:rsidTr="00014685">
        <w:trPr>
          <w:trHeight w:val="56"/>
          <w:jc w:val="center"/>
        </w:trPr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365F" w14:textId="77777777" w:rsidR="00014685" w:rsidRPr="00062FDB" w:rsidRDefault="00014685" w:rsidP="000146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9C4D" w14:textId="77777777" w:rsidR="00014685" w:rsidRPr="00062FDB" w:rsidRDefault="00014685" w:rsidP="000146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czas naprawy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0AFBE2" w14:textId="327EBF36" w:rsidR="00014685" w:rsidRPr="00062FDB" w:rsidRDefault="00014685" w:rsidP="000146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CB508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Pr="00062FDB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</w:tr>
      <w:tr w:rsidR="00014685" w:rsidRPr="00062FDB" w14:paraId="4C54E1D7" w14:textId="77777777" w:rsidTr="00014685">
        <w:trPr>
          <w:trHeight w:val="121"/>
          <w:jc w:val="center"/>
        </w:trPr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8046" w14:textId="77777777" w:rsidR="00014685" w:rsidRPr="00062FDB" w:rsidRDefault="00014685" w:rsidP="000146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Błąd niski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B4BA" w14:textId="61526EDD" w:rsidR="00014685" w:rsidRPr="00062FDB" w:rsidRDefault="00014685" w:rsidP="000146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czas reakcji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991F5C" w14:textId="77777777" w:rsidR="00014685" w:rsidRPr="00062FDB" w:rsidRDefault="00014685" w:rsidP="000146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color w:val="000000"/>
                <w:sz w:val="20"/>
                <w:szCs w:val="20"/>
              </w:rPr>
              <w:t>32h</w:t>
            </w:r>
          </w:p>
        </w:tc>
      </w:tr>
      <w:tr w:rsidR="00014685" w:rsidRPr="00062FDB" w14:paraId="451D5D5E" w14:textId="77777777" w:rsidTr="00014685">
        <w:trPr>
          <w:trHeight w:val="56"/>
          <w:jc w:val="center"/>
        </w:trPr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D1A4" w14:textId="77777777" w:rsidR="00014685" w:rsidRPr="00062FDB" w:rsidRDefault="00014685" w:rsidP="000146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66EF" w14:textId="77777777" w:rsidR="00014685" w:rsidRPr="00062FDB" w:rsidRDefault="00014685" w:rsidP="000146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czas naprawy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5C9718" w14:textId="60E0C3AD" w:rsidR="00014685" w:rsidRPr="00062FDB" w:rsidRDefault="00CB508A" w:rsidP="000146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  <w:r w:rsidR="00014685" w:rsidRPr="00062FDB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</w:p>
        </w:tc>
      </w:tr>
      <w:tr w:rsidR="00014685" w:rsidRPr="00062FDB" w14:paraId="793F05B0" w14:textId="77777777" w:rsidTr="00014685">
        <w:trPr>
          <w:trHeight w:val="445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AC4E" w14:textId="6D3B6089" w:rsidR="00014685" w:rsidRPr="00062FDB" w:rsidRDefault="00014685" w:rsidP="000146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Miesięczna liczba roboczogodzin na dodatkowe prace do wykorzystania w ramach serwisu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EBCE" w14:textId="77777777" w:rsidR="00014685" w:rsidRPr="00062FDB" w:rsidRDefault="00014685" w:rsidP="000146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2F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 godzin w pakiecie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1EEB8A" w14:textId="108EAAC6" w:rsidR="00014685" w:rsidRPr="00062FDB" w:rsidRDefault="00014685" w:rsidP="000146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Pr="00062FDB">
              <w:rPr>
                <w:rFonts w:ascii="Calibri" w:hAnsi="Calibri" w:cs="Calibri"/>
                <w:color w:val="000000"/>
                <w:sz w:val="20"/>
                <w:szCs w:val="20"/>
              </w:rPr>
              <w:t>h miesięcznie</w:t>
            </w:r>
          </w:p>
        </w:tc>
      </w:tr>
    </w:tbl>
    <w:p w14:paraId="1D28A4E1" w14:textId="3B4A0236" w:rsidR="00414AE7" w:rsidRDefault="00414AE7" w:rsidP="00B15BD7">
      <w:pPr>
        <w:jc w:val="both"/>
      </w:pPr>
    </w:p>
    <w:p w14:paraId="673BFDE0" w14:textId="77777777" w:rsidR="00414AE7" w:rsidRPr="001A037E" w:rsidRDefault="00414AE7" w:rsidP="001A037E">
      <w:pPr>
        <w:pStyle w:val="NormalnyWeb"/>
        <w:keepNext/>
        <w:shd w:val="clear" w:color="auto" w:fill="FFFFFF"/>
        <w:jc w:val="center"/>
        <w:rPr>
          <w:b/>
          <w:bCs/>
        </w:rPr>
      </w:pPr>
      <w:r w:rsidRPr="001A037E">
        <w:rPr>
          <w:b/>
          <w:bCs/>
        </w:rPr>
        <w:t>OŚWIADCZENIE WYKONAWCY</w:t>
      </w:r>
    </w:p>
    <w:p w14:paraId="038765E7" w14:textId="77777777" w:rsidR="00414AE7" w:rsidRPr="001A037E" w:rsidRDefault="00414AE7" w:rsidP="00414AE7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1A037E">
        <w:rPr>
          <w:rFonts w:ascii="Times New Roman" w:hAnsi="Times New Roman" w:cs="Times New Roman"/>
          <w:b/>
          <w:bCs/>
        </w:rPr>
        <w:t xml:space="preserve">Oświadczam(my), że oferowany system spełnia wymagania Zamawiającego określone </w:t>
      </w:r>
      <w:r w:rsidRPr="001A037E">
        <w:rPr>
          <w:rFonts w:ascii="Times New Roman" w:hAnsi="Times New Roman" w:cs="Times New Roman"/>
          <w:b/>
          <w:bCs/>
        </w:rPr>
        <w:br/>
        <w:t xml:space="preserve">w niniejszym dokumencie. </w:t>
      </w:r>
    </w:p>
    <w:p w14:paraId="7C5CF521" w14:textId="77777777" w:rsidR="00414AE7" w:rsidRPr="001A037E" w:rsidRDefault="00414AE7" w:rsidP="00414AE7">
      <w:pPr>
        <w:pStyle w:val="NormalnyWeb"/>
        <w:shd w:val="clear" w:color="auto" w:fill="FFFFFF"/>
        <w:rPr>
          <w:b/>
          <w:bCs/>
        </w:rPr>
      </w:pPr>
    </w:p>
    <w:p w14:paraId="1534E542" w14:textId="77777777" w:rsidR="00414AE7" w:rsidRDefault="00414AE7" w:rsidP="00414AE7">
      <w:pPr>
        <w:pStyle w:val="Tekstpodstawowy"/>
        <w:spacing w:after="0"/>
        <w:ind w:left="540"/>
        <w:jc w:val="right"/>
        <w:rPr>
          <w:i/>
          <w:iCs/>
          <w:lang w:val="pl-PL"/>
        </w:rPr>
      </w:pPr>
      <w:r w:rsidRPr="00D22810">
        <w:rPr>
          <w:i/>
          <w:iCs/>
        </w:rPr>
        <w:t>......................................................................</w:t>
      </w:r>
    </w:p>
    <w:p w14:paraId="294BC89B" w14:textId="77777777" w:rsidR="00414AE7" w:rsidRPr="001A037E" w:rsidRDefault="00414AE7" w:rsidP="00414AE7">
      <w:pPr>
        <w:pStyle w:val="Tekstpodstawowy"/>
        <w:spacing w:after="0"/>
        <w:ind w:left="540"/>
        <w:jc w:val="center"/>
        <w:rPr>
          <w:i/>
          <w:iCs/>
          <w:sz w:val="22"/>
          <w:szCs w:val="22"/>
        </w:rPr>
      </w:pPr>
      <w:r>
        <w:rPr>
          <w:i/>
          <w:iCs/>
          <w:lang w:val="pl-PL"/>
        </w:rPr>
        <w:t xml:space="preserve">                                                      </w:t>
      </w:r>
      <w:r w:rsidRPr="001A037E">
        <w:rPr>
          <w:i/>
          <w:iCs/>
          <w:sz w:val="22"/>
          <w:szCs w:val="22"/>
          <w:lang w:val="pl-PL"/>
        </w:rPr>
        <w:t xml:space="preserve">Data </w:t>
      </w:r>
      <w:r w:rsidRPr="001A037E">
        <w:rPr>
          <w:i/>
          <w:iCs/>
          <w:sz w:val="22"/>
          <w:szCs w:val="22"/>
        </w:rPr>
        <w:t xml:space="preserve">i podpis osoby uprawnionej </w:t>
      </w:r>
    </w:p>
    <w:p w14:paraId="2143AD7B" w14:textId="49CA9829" w:rsidR="00414AE7" w:rsidRPr="001A037E" w:rsidRDefault="001A037E" w:rsidP="001A037E">
      <w:pPr>
        <w:ind w:left="5103" w:hanging="1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414AE7" w:rsidRPr="001D7753">
        <w:rPr>
          <w:rFonts w:ascii="Times New Roman" w:hAnsi="Times New Roman" w:cs="Times New Roman"/>
          <w:i/>
          <w:iCs/>
        </w:rPr>
        <w:t xml:space="preserve">do składania oświadczeń woli w imieniu </w:t>
      </w:r>
      <w:r>
        <w:rPr>
          <w:rFonts w:ascii="Times New Roman" w:hAnsi="Times New Roman" w:cs="Times New Roman"/>
          <w:i/>
          <w:iCs/>
        </w:rPr>
        <w:t xml:space="preserve">   </w:t>
      </w:r>
      <w:r w:rsidR="00414AE7" w:rsidRPr="001D7753">
        <w:rPr>
          <w:rFonts w:ascii="Times New Roman" w:hAnsi="Times New Roman" w:cs="Times New Roman"/>
          <w:i/>
          <w:iCs/>
        </w:rPr>
        <w:t>Wykonawcy</w:t>
      </w:r>
    </w:p>
    <w:sectPr w:rsidR="00414AE7" w:rsidRPr="001A037E" w:rsidSect="00D51C0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EE47" w14:textId="77777777" w:rsidR="008D189B" w:rsidRDefault="008D189B" w:rsidP="00A7146A">
      <w:pPr>
        <w:spacing w:after="0" w:line="240" w:lineRule="auto"/>
      </w:pPr>
      <w:r>
        <w:separator/>
      </w:r>
    </w:p>
  </w:endnote>
  <w:endnote w:type="continuationSeparator" w:id="0">
    <w:p w14:paraId="22354475" w14:textId="77777777" w:rsidR="008D189B" w:rsidRDefault="008D189B" w:rsidP="00A7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FD43" w14:textId="77777777" w:rsidR="008D189B" w:rsidRDefault="008D189B" w:rsidP="00A7146A">
      <w:pPr>
        <w:spacing w:after="0" w:line="240" w:lineRule="auto"/>
      </w:pPr>
      <w:r>
        <w:separator/>
      </w:r>
    </w:p>
  </w:footnote>
  <w:footnote w:type="continuationSeparator" w:id="0">
    <w:p w14:paraId="6C872C2A" w14:textId="77777777" w:rsidR="008D189B" w:rsidRDefault="008D189B" w:rsidP="00A71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5FA2"/>
    <w:multiLevelType w:val="hybridMultilevel"/>
    <w:tmpl w:val="73027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397059"/>
    <w:multiLevelType w:val="hybridMultilevel"/>
    <w:tmpl w:val="8C7CD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374326">
    <w:abstractNumId w:val="1"/>
  </w:num>
  <w:num w:numId="2" w16cid:durableId="29367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B1"/>
    <w:rsid w:val="00012C5B"/>
    <w:rsid w:val="00014685"/>
    <w:rsid w:val="00107E0E"/>
    <w:rsid w:val="00114EA5"/>
    <w:rsid w:val="0019431C"/>
    <w:rsid w:val="001A037E"/>
    <w:rsid w:val="001E47E9"/>
    <w:rsid w:val="002F3ECB"/>
    <w:rsid w:val="003A3936"/>
    <w:rsid w:val="003F1735"/>
    <w:rsid w:val="00414AE7"/>
    <w:rsid w:val="005E37AE"/>
    <w:rsid w:val="006C5CD8"/>
    <w:rsid w:val="007A0FB1"/>
    <w:rsid w:val="007F0A96"/>
    <w:rsid w:val="007F7F31"/>
    <w:rsid w:val="008D189B"/>
    <w:rsid w:val="00966D81"/>
    <w:rsid w:val="00A61AE0"/>
    <w:rsid w:val="00A656E2"/>
    <w:rsid w:val="00A7146A"/>
    <w:rsid w:val="00AE04AB"/>
    <w:rsid w:val="00AF27ED"/>
    <w:rsid w:val="00B15BD7"/>
    <w:rsid w:val="00B16D06"/>
    <w:rsid w:val="00B20A9D"/>
    <w:rsid w:val="00BC6BF1"/>
    <w:rsid w:val="00C26280"/>
    <w:rsid w:val="00C5793A"/>
    <w:rsid w:val="00CB508A"/>
    <w:rsid w:val="00D51C00"/>
    <w:rsid w:val="00D64038"/>
    <w:rsid w:val="00D6448B"/>
    <w:rsid w:val="00D67241"/>
    <w:rsid w:val="00E15535"/>
    <w:rsid w:val="00E8262F"/>
    <w:rsid w:val="00F0596B"/>
    <w:rsid w:val="00F530CC"/>
    <w:rsid w:val="00F6197F"/>
    <w:rsid w:val="00FA0191"/>
    <w:rsid w:val="00FA0A6A"/>
    <w:rsid w:val="00FB7EC3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CF1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1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46A"/>
  </w:style>
  <w:style w:type="paragraph" w:styleId="Stopka">
    <w:name w:val="footer"/>
    <w:basedOn w:val="Normalny"/>
    <w:link w:val="StopkaZnak"/>
    <w:uiPriority w:val="99"/>
    <w:unhideWhenUsed/>
    <w:rsid w:val="00A71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46A"/>
  </w:style>
  <w:style w:type="paragraph" w:styleId="Poprawka">
    <w:name w:val="Revision"/>
    <w:hidden/>
    <w:uiPriority w:val="99"/>
    <w:semiHidden/>
    <w:rsid w:val="00A61AE0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41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14A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AE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5221</Words>
  <Characters>31328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2022-09-09T09:30:00Z</dcterms:created>
  <dcterms:modified xsi:type="dcterms:W3CDTF">2022-09-09T18:09:00Z</dcterms:modified>
</cp:coreProperties>
</file>